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227C13" w:rsidRDefault="007C3AEC" w:rsidP="0059587B">
      <w:pPr>
        <w:jc w:val="center"/>
        <w:rPr>
          <w:rStyle w:val="Strong"/>
          <w:lang w:val="sq-AL"/>
        </w:rPr>
      </w:pPr>
      <w:r w:rsidRPr="00227C13">
        <w:rPr>
          <w:noProof/>
          <w:lang w:val="en-US"/>
        </w:rPr>
        <w:drawing>
          <wp:inline distT="0" distB="0" distL="0" distR="0">
            <wp:extent cx="5801995" cy="600075"/>
            <wp:effectExtent l="0" t="0" r="8255" b="9525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227C13" w:rsidRDefault="007C3AEC" w:rsidP="00921695">
      <w:pPr>
        <w:jc w:val="center"/>
        <w:rPr>
          <w:rStyle w:val="Strong"/>
          <w:b w:val="0"/>
          <w:lang w:val="sq-AL"/>
        </w:rPr>
      </w:pPr>
      <w:r w:rsidRPr="00227C13">
        <w:rPr>
          <w:rStyle w:val="Strong"/>
          <w:b w:val="0"/>
          <w:lang w:val="sq-AL"/>
        </w:rPr>
        <w:t>R E P U B L I K A E SH Q I P</w:t>
      </w:r>
      <w:r w:rsidR="004F1225" w:rsidRPr="00227C13">
        <w:rPr>
          <w:rStyle w:val="Strong"/>
          <w:b w:val="0"/>
          <w:lang w:val="sq-AL"/>
        </w:rPr>
        <w:t xml:space="preserve"> </w:t>
      </w:r>
      <w:r w:rsidRPr="00227C13">
        <w:rPr>
          <w:rStyle w:val="Strong"/>
          <w:b w:val="0"/>
          <w:lang w:val="sq-AL"/>
        </w:rPr>
        <w:t>Ë R I S Ë</w:t>
      </w:r>
    </w:p>
    <w:p w:rsidR="00373394" w:rsidRPr="00227C13" w:rsidRDefault="00373394" w:rsidP="0059587B">
      <w:pPr>
        <w:jc w:val="center"/>
        <w:rPr>
          <w:rStyle w:val="Strong"/>
          <w:lang w:val="sq-AL"/>
        </w:rPr>
      </w:pPr>
      <w:r w:rsidRPr="00227C13">
        <w:rPr>
          <w:rStyle w:val="Strong"/>
          <w:lang w:val="sq-AL"/>
        </w:rPr>
        <w:t>KËSHILLI I MINISTRAVE</w:t>
      </w:r>
    </w:p>
    <w:p w:rsidR="0059587B" w:rsidRPr="00227C13" w:rsidRDefault="0059587B" w:rsidP="00453F8C">
      <w:pPr>
        <w:jc w:val="right"/>
        <w:rPr>
          <w:b/>
          <w:bCs/>
          <w:lang w:val="sq-AL"/>
        </w:rPr>
      </w:pPr>
    </w:p>
    <w:p w:rsidR="00373394" w:rsidRPr="00227C13" w:rsidRDefault="00373394" w:rsidP="00E96667">
      <w:pPr>
        <w:ind w:right="135"/>
        <w:jc w:val="center"/>
        <w:rPr>
          <w:rFonts w:eastAsia="Times New Roman"/>
          <w:b/>
          <w:lang w:val="sq-AL"/>
        </w:rPr>
      </w:pPr>
      <w:r w:rsidRPr="00227C13">
        <w:rPr>
          <w:rFonts w:eastAsia="Times New Roman"/>
          <w:b/>
          <w:lang w:val="sq-AL"/>
        </w:rPr>
        <w:t>VENDIM</w:t>
      </w:r>
    </w:p>
    <w:p w:rsidR="00373394" w:rsidRPr="00227C13" w:rsidRDefault="00373394" w:rsidP="00E96667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227C13" w:rsidRDefault="00FD4A83" w:rsidP="00E96667">
      <w:pPr>
        <w:ind w:right="135"/>
        <w:jc w:val="center"/>
        <w:rPr>
          <w:rFonts w:eastAsia="Times New Roman"/>
          <w:b/>
          <w:lang w:val="sq-AL"/>
        </w:rPr>
      </w:pPr>
      <w:r w:rsidRPr="00227C13">
        <w:rPr>
          <w:rFonts w:eastAsia="Times New Roman"/>
          <w:b/>
          <w:lang w:val="sq-AL"/>
        </w:rPr>
        <w:t>PËR</w:t>
      </w:r>
    </w:p>
    <w:p w:rsidR="00227C13" w:rsidRPr="00227C13" w:rsidRDefault="00227C13" w:rsidP="00227C13">
      <w:pPr>
        <w:ind w:right="135"/>
        <w:jc w:val="center"/>
        <w:rPr>
          <w:rFonts w:eastAsia="Times New Roman"/>
          <w:b/>
          <w:lang w:val="sq-AL"/>
        </w:rPr>
      </w:pPr>
      <w:r w:rsidRPr="00227C13">
        <w:rPr>
          <w:rFonts w:eastAsia="Times New Roman"/>
          <w:b/>
          <w:lang w:val="sq-AL"/>
        </w:rPr>
        <w:t>MIRATIMIN E NDRYSHIMIT NË SIPËRFAQE TË EKOSISTEMEVE NATYRORE</w:t>
      </w:r>
    </w:p>
    <w:p w:rsidR="00227C13" w:rsidRPr="00227C13" w:rsidRDefault="00227C13" w:rsidP="00227C13">
      <w:pPr>
        <w:ind w:right="135"/>
        <w:jc w:val="center"/>
        <w:rPr>
          <w:rFonts w:eastAsia="Times New Roman"/>
          <w:b/>
          <w:lang w:val="sq-AL"/>
        </w:rPr>
      </w:pPr>
      <w:r w:rsidRPr="00227C13">
        <w:rPr>
          <w:rFonts w:eastAsia="Times New Roman"/>
          <w:b/>
          <w:lang w:val="sq-AL"/>
        </w:rPr>
        <w:t xml:space="preserve"> “KUNE - VAIN – TALE</w:t>
      </w:r>
      <w:r w:rsidR="0010671D">
        <w:rPr>
          <w:rFonts w:eastAsia="Times New Roman"/>
          <w:b/>
          <w:lang w:val="sq-AL"/>
        </w:rPr>
        <w:t xml:space="preserve"> DHE PATOK – FUSHËKUQE – ISHËM”</w:t>
      </w:r>
    </w:p>
    <w:p w:rsidR="00227C13" w:rsidRPr="00227C13" w:rsidRDefault="00227C13" w:rsidP="00227C13">
      <w:pPr>
        <w:ind w:right="135"/>
        <w:jc w:val="center"/>
        <w:rPr>
          <w:lang w:val="sq-AL"/>
        </w:rPr>
      </w:pPr>
      <w:r w:rsidRPr="00227C13">
        <w:rPr>
          <w:rFonts w:eastAsia="Times New Roman"/>
          <w:b/>
          <w:lang w:val="sq-AL"/>
        </w:rPr>
        <w:t>SHPALLUR “REZERVAT NATYROR I MENAXHUAR”</w:t>
      </w:r>
    </w:p>
    <w:p w:rsidR="00227C13" w:rsidRPr="00227C13" w:rsidRDefault="00227C13" w:rsidP="00227C13">
      <w:pPr>
        <w:ind w:right="135"/>
        <w:jc w:val="center"/>
        <w:rPr>
          <w:lang w:val="sq-AL"/>
        </w:rPr>
      </w:pPr>
      <w:r w:rsidRPr="00227C13">
        <w:rPr>
          <w:rFonts w:eastAsia="Times New Roman"/>
          <w:b/>
          <w:lang w:val="sq-AL"/>
        </w:rPr>
        <w:t>“KUNE - VAIN - PATOK - FUSHËKUQE - ISHËM”</w:t>
      </w:r>
    </w:p>
    <w:p w:rsidR="00373394" w:rsidRPr="00227C13" w:rsidRDefault="00373394" w:rsidP="002454BC">
      <w:pPr>
        <w:jc w:val="center"/>
        <w:rPr>
          <w:lang w:val="sq-AL"/>
        </w:rPr>
      </w:pPr>
    </w:p>
    <w:p w:rsidR="00373394" w:rsidRPr="00227C13" w:rsidRDefault="00373394" w:rsidP="00373394">
      <w:pPr>
        <w:jc w:val="both"/>
        <w:rPr>
          <w:lang w:val="sq-AL"/>
        </w:rPr>
      </w:pPr>
      <w:r w:rsidRPr="00227C13">
        <w:rPr>
          <w:lang w:val="sq-AL"/>
        </w:rPr>
        <w:t>Në</w:t>
      </w:r>
      <w:r w:rsidRPr="00227C13">
        <w:rPr>
          <w:spacing w:val="42"/>
          <w:lang w:val="sq-AL"/>
        </w:rPr>
        <w:t xml:space="preserve"> </w:t>
      </w:r>
      <w:r w:rsidRPr="00227C13">
        <w:rPr>
          <w:lang w:val="sq-AL"/>
        </w:rPr>
        <w:t>mbështe</w:t>
      </w:r>
      <w:r w:rsidRPr="00227C13">
        <w:rPr>
          <w:spacing w:val="-1"/>
          <w:lang w:val="sq-AL"/>
        </w:rPr>
        <w:t>t</w:t>
      </w:r>
      <w:r w:rsidRPr="00227C13">
        <w:rPr>
          <w:lang w:val="sq-AL"/>
        </w:rPr>
        <w:t>je të nenit 100</w:t>
      </w:r>
      <w:r w:rsidRPr="00227C13">
        <w:rPr>
          <w:spacing w:val="16"/>
          <w:lang w:val="sq-AL"/>
        </w:rPr>
        <w:t xml:space="preserve"> </w:t>
      </w:r>
      <w:r w:rsidRPr="00227C13">
        <w:rPr>
          <w:lang w:val="sq-AL"/>
        </w:rPr>
        <w:t xml:space="preserve">të Kushtetutës dhe të </w:t>
      </w:r>
      <w:r w:rsidR="00E96667" w:rsidRPr="00227C13">
        <w:rPr>
          <w:lang w:val="sq-AL"/>
        </w:rPr>
        <w:t>nenit 36 t</w:t>
      </w:r>
      <w:r w:rsidR="00AD7D6A" w:rsidRPr="00227C13">
        <w:rPr>
          <w:lang w:val="sq-AL"/>
        </w:rPr>
        <w:t>ë</w:t>
      </w:r>
      <w:r w:rsidRPr="00227C13">
        <w:rPr>
          <w:lang w:val="sq-AL"/>
        </w:rPr>
        <w:t xml:space="preserve"> lig</w:t>
      </w:r>
      <w:r w:rsidR="0010671D">
        <w:rPr>
          <w:lang w:val="sq-AL"/>
        </w:rPr>
        <w:t>jit nr. 81/2017 datë 4.05.2017 “</w:t>
      </w:r>
      <w:r w:rsidRPr="00227C13">
        <w:rPr>
          <w:lang w:val="sq-AL"/>
        </w:rPr>
        <w:t>Për z</w:t>
      </w:r>
      <w:r w:rsidR="0010671D">
        <w:rPr>
          <w:lang w:val="sq-AL"/>
        </w:rPr>
        <w:t>onat e mbrojtura”</w:t>
      </w:r>
      <w:r w:rsidR="00E96667" w:rsidRPr="00227C13">
        <w:rPr>
          <w:lang w:val="sq-AL"/>
        </w:rPr>
        <w:t>, me propozim</w:t>
      </w:r>
      <w:r w:rsidRPr="00227C13">
        <w:rPr>
          <w:lang w:val="sq-AL"/>
        </w:rPr>
        <w:t xml:space="preserve"> të ministrit të Turizmit dhe Mjedisit, Këshilli i Ministrave</w:t>
      </w:r>
    </w:p>
    <w:p w:rsidR="00373394" w:rsidRPr="00227C13" w:rsidRDefault="00373394" w:rsidP="00373394">
      <w:pPr>
        <w:rPr>
          <w:lang w:val="sq-AL"/>
        </w:rPr>
      </w:pPr>
      <w:r w:rsidRPr="00227C13">
        <w:rPr>
          <w:lang w:val="sq-AL"/>
        </w:rPr>
        <w:t xml:space="preserve">  </w:t>
      </w:r>
    </w:p>
    <w:p w:rsidR="00373394" w:rsidRPr="00227C13" w:rsidRDefault="00373394" w:rsidP="00373394">
      <w:pPr>
        <w:jc w:val="center"/>
        <w:rPr>
          <w:lang w:val="sq-AL"/>
        </w:rPr>
      </w:pPr>
      <w:r w:rsidRPr="00227C13">
        <w:rPr>
          <w:b/>
          <w:lang w:val="sq-AL"/>
        </w:rPr>
        <w:t>VENDOSI:</w:t>
      </w:r>
    </w:p>
    <w:p w:rsidR="00373394" w:rsidRPr="00227C13" w:rsidRDefault="00373394" w:rsidP="00373394">
      <w:pPr>
        <w:rPr>
          <w:lang w:val="sq-AL"/>
        </w:rPr>
      </w:pPr>
    </w:p>
    <w:p w:rsidR="00227C13" w:rsidRPr="00227C13" w:rsidRDefault="00667C3C" w:rsidP="00227C13">
      <w:pPr>
        <w:jc w:val="both"/>
        <w:rPr>
          <w:lang w:val="sq-AL"/>
        </w:rPr>
      </w:pPr>
      <w:r w:rsidRPr="00227C13">
        <w:rPr>
          <w:lang w:val="sq-AL"/>
        </w:rPr>
        <w:t xml:space="preserve">1. </w:t>
      </w:r>
      <w:r w:rsidR="00227C13" w:rsidRPr="00227C13">
        <w:rPr>
          <w:lang w:val="sq-AL"/>
        </w:rPr>
        <w:t xml:space="preserve">Miratimin e ndryshimit në sipërfaqe të ekosistemeve natyrore “Kune – Vain – Tale dhe </w:t>
      </w:r>
      <w:r w:rsidR="00E96667" w:rsidRPr="00227C13">
        <w:rPr>
          <w:lang w:val="sq-AL"/>
        </w:rPr>
        <w:t>Patok – Fush</w:t>
      </w:r>
      <w:r w:rsidR="00AD7D6A" w:rsidRPr="00227C13">
        <w:rPr>
          <w:lang w:val="sq-AL"/>
        </w:rPr>
        <w:t>ë</w:t>
      </w:r>
      <w:r w:rsidR="00E96667" w:rsidRPr="00227C13">
        <w:rPr>
          <w:lang w:val="sq-AL"/>
        </w:rPr>
        <w:t>kuqe – Ish</w:t>
      </w:r>
      <w:r w:rsidR="00AD7D6A" w:rsidRPr="00227C13">
        <w:rPr>
          <w:lang w:val="sq-AL"/>
        </w:rPr>
        <w:t>ë</w:t>
      </w:r>
      <w:r w:rsidR="00227C13" w:rsidRPr="00227C13">
        <w:rPr>
          <w:lang w:val="sq-AL"/>
        </w:rPr>
        <w:t>m”, shpallur</w:t>
      </w:r>
      <w:r w:rsidR="00E96667" w:rsidRPr="00227C13">
        <w:rPr>
          <w:lang w:val="sq-AL"/>
        </w:rPr>
        <w:t xml:space="preserve"> </w:t>
      </w:r>
      <w:r w:rsidR="00C003B2" w:rsidRPr="00227C13">
        <w:rPr>
          <w:lang w:val="sq-AL"/>
        </w:rPr>
        <w:t>“Rezevat</w:t>
      </w:r>
      <w:r w:rsidR="00E96667" w:rsidRPr="00227C13">
        <w:rPr>
          <w:lang w:val="sq-AL"/>
        </w:rPr>
        <w:t xml:space="preserve">it Natyror </w:t>
      </w:r>
      <w:r w:rsidR="00737D75" w:rsidRPr="00227C13">
        <w:rPr>
          <w:lang w:val="sq-AL"/>
        </w:rPr>
        <w:t>t</w:t>
      </w:r>
      <w:r w:rsidR="00680900" w:rsidRPr="00227C13">
        <w:rPr>
          <w:lang w:val="sq-AL"/>
        </w:rPr>
        <w:t>ë</w:t>
      </w:r>
      <w:r w:rsidR="00E62BD6" w:rsidRPr="00227C13">
        <w:rPr>
          <w:lang w:val="sq-AL"/>
        </w:rPr>
        <w:t xml:space="preserve"> Menaxhuar</w:t>
      </w:r>
      <w:r w:rsidR="00C003B2" w:rsidRPr="00227C13">
        <w:rPr>
          <w:lang w:val="sq-AL"/>
        </w:rPr>
        <w:t>”</w:t>
      </w:r>
      <w:r w:rsidR="00227C13" w:rsidRPr="00227C13">
        <w:rPr>
          <w:lang w:val="sq-AL"/>
        </w:rPr>
        <w:t xml:space="preserve"> (kategoria IV e zonave t</w:t>
      </w:r>
      <w:r w:rsidR="00227C13">
        <w:rPr>
          <w:lang w:val="sq-AL"/>
        </w:rPr>
        <w:t>ë</w:t>
      </w:r>
      <w:r w:rsidR="00227C13" w:rsidRPr="00227C13">
        <w:rPr>
          <w:lang w:val="sq-AL"/>
        </w:rPr>
        <w:t xml:space="preserve"> mbrojtura)</w:t>
      </w:r>
      <w:r w:rsidR="0010671D">
        <w:rPr>
          <w:lang w:val="sq-AL"/>
        </w:rPr>
        <w:t>,</w:t>
      </w:r>
      <w:r w:rsidR="00EF50B9" w:rsidRPr="00227C13">
        <w:rPr>
          <w:lang w:val="sq-AL"/>
        </w:rPr>
        <w:t xml:space="preserve"> </w:t>
      </w:r>
      <w:r w:rsidR="000A08EA" w:rsidRPr="00227C13">
        <w:rPr>
          <w:lang w:val="sq-AL"/>
        </w:rPr>
        <w:t xml:space="preserve">nga 93693.9 ha në </w:t>
      </w:r>
      <w:r w:rsidR="006E7D33" w:rsidRPr="00227C13">
        <w:rPr>
          <w:bCs/>
          <w:lang w:val="sq-AL"/>
        </w:rPr>
        <w:t xml:space="preserve">8092.3 </w:t>
      </w:r>
      <w:r w:rsidR="00373394" w:rsidRPr="00227C13">
        <w:rPr>
          <w:lang w:val="sq-AL"/>
        </w:rPr>
        <w:t>ha</w:t>
      </w:r>
      <w:r w:rsidR="00227C13" w:rsidRPr="00227C13">
        <w:rPr>
          <w:lang w:val="sq-AL"/>
        </w:rPr>
        <w:t xml:space="preserve"> sipas hartës bashkëngjitur në Shtojcën 1, dhe sipas tabelës së koordinatave në Shtojcën 2, bashkëlidhur këtij vendimi dhe që janë pjesë përbërëse e tij.</w:t>
      </w:r>
    </w:p>
    <w:p w:rsidR="00373394" w:rsidRPr="00227C13" w:rsidRDefault="00373394" w:rsidP="000F1E45">
      <w:pPr>
        <w:jc w:val="both"/>
        <w:rPr>
          <w:lang w:val="sq-AL"/>
        </w:rPr>
      </w:pPr>
    </w:p>
    <w:p w:rsidR="000F1E45" w:rsidRPr="00227C13" w:rsidRDefault="00667C3C" w:rsidP="000F1E45">
      <w:pPr>
        <w:jc w:val="both"/>
        <w:rPr>
          <w:lang w:val="sq-AL"/>
        </w:rPr>
      </w:pPr>
      <w:r w:rsidRPr="00227C13">
        <w:rPr>
          <w:lang w:val="sq-AL"/>
        </w:rPr>
        <w:t xml:space="preserve">2. </w:t>
      </w:r>
      <w:r w:rsidR="000A08EA" w:rsidRPr="00227C13">
        <w:rPr>
          <w:lang w:val="sq-AL"/>
        </w:rPr>
        <w:t xml:space="preserve">Zona brenda këtij ekosistemit natyror </w:t>
      </w:r>
      <w:r w:rsidR="00373394" w:rsidRPr="00227C13">
        <w:rPr>
          <w:lang w:val="sq-AL"/>
        </w:rPr>
        <w:t>përfshin sipë</w:t>
      </w:r>
      <w:r w:rsidR="00737D75" w:rsidRPr="00227C13">
        <w:rPr>
          <w:lang w:val="sq-AL"/>
        </w:rPr>
        <w:t>r</w:t>
      </w:r>
      <w:r w:rsidR="00373394" w:rsidRPr="00227C13">
        <w:rPr>
          <w:lang w:val="sq-AL"/>
        </w:rPr>
        <w:t xml:space="preserve">faqe me </w:t>
      </w:r>
      <w:r w:rsidR="00EF50B9" w:rsidRPr="00227C13">
        <w:rPr>
          <w:lang w:val="sq-AL"/>
        </w:rPr>
        <w:t xml:space="preserve">pyje, </w:t>
      </w:r>
      <w:r w:rsidR="00AF4E1B" w:rsidRPr="00227C13">
        <w:rPr>
          <w:lang w:val="sq-AL"/>
        </w:rPr>
        <w:t>bujq</w:t>
      </w:r>
      <w:r w:rsidR="00E867B6" w:rsidRPr="00227C13">
        <w:rPr>
          <w:lang w:val="sq-AL"/>
        </w:rPr>
        <w:t>ë</w:t>
      </w:r>
      <w:r w:rsidR="00AF4E1B" w:rsidRPr="00227C13">
        <w:rPr>
          <w:lang w:val="sq-AL"/>
        </w:rPr>
        <w:t>sore,</w:t>
      </w:r>
      <w:r w:rsidR="000F1E45" w:rsidRPr="00227C13">
        <w:rPr>
          <w:lang w:val="sq-AL"/>
        </w:rPr>
        <w:t xml:space="preserve"> </w:t>
      </w:r>
      <w:r w:rsidR="004A25AD" w:rsidRPr="00227C13">
        <w:rPr>
          <w:lang w:val="sq-AL"/>
        </w:rPr>
        <w:t>sipërfaqe heterogjene bujqësore, sipërfaqe kënetore,</w:t>
      </w:r>
      <w:r w:rsidR="00AF4E1B" w:rsidRPr="00227C13">
        <w:rPr>
          <w:lang w:val="sq-AL"/>
        </w:rPr>
        <w:t xml:space="preserve"> </w:t>
      </w:r>
      <w:r w:rsidR="00373394" w:rsidRPr="00227C13">
        <w:rPr>
          <w:lang w:val="sq-AL"/>
        </w:rPr>
        <w:t>shkurre</w:t>
      </w:r>
      <w:r w:rsidR="00AB4B63" w:rsidRPr="00227C13">
        <w:rPr>
          <w:lang w:val="sq-AL"/>
        </w:rPr>
        <w:t>,</w:t>
      </w:r>
      <w:r w:rsidR="00737D75" w:rsidRPr="00227C13">
        <w:rPr>
          <w:lang w:val="sq-AL"/>
        </w:rPr>
        <w:t xml:space="preserve"> kullota,</w:t>
      </w:r>
      <w:r w:rsidR="00AB4B63" w:rsidRPr="00227C13">
        <w:rPr>
          <w:lang w:val="sq-AL"/>
        </w:rPr>
        <w:t xml:space="preserve"> </w:t>
      </w:r>
      <w:r w:rsidR="00373394" w:rsidRPr="00227C13">
        <w:rPr>
          <w:lang w:val="sq-AL"/>
        </w:rPr>
        <w:t>sipërfaqe ujore</w:t>
      </w:r>
      <w:r w:rsidR="004A25AD" w:rsidRPr="00227C13">
        <w:rPr>
          <w:lang w:val="sq-AL"/>
        </w:rPr>
        <w:t>, sipërfaqe ujore detare, bimësi barishtore, sipërfaqe pa/ose me vegjetacion të pakët</w:t>
      </w:r>
      <w:r w:rsidR="00D1548C" w:rsidRPr="00227C13">
        <w:rPr>
          <w:lang w:val="sq-AL"/>
        </w:rPr>
        <w:t xml:space="preserve"> dhe urbane</w:t>
      </w:r>
      <w:r w:rsidR="00373394" w:rsidRPr="00227C13">
        <w:rPr>
          <w:lang w:val="sq-AL"/>
        </w:rPr>
        <w:t>.</w:t>
      </w:r>
      <w:r w:rsidR="00373394" w:rsidRPr="00227C13">
        <w:rPr>
          <w:color w:val="595959"/>
          <w:lang w:val="sq-AL"/>
        </w:rPr>
        <w:t xml:space="preserve"> </w:t>
      </w:r>
      <w:r w:rsidR="00373394" w:rsidRPr="00227C13">
        <w:rPr>
          <w:lang w:val="sq-AL"/>
        </w:rPr>
        <w:t>Mbulesa e tokës br</w:t>
      </w:r>
      <w:r w:rsidR="00D1548C" w:rsidRPr="00227C13">
        <w:rPr>
          <w:lang w:val="sq-AL"/>
        </w:rPr>
        <w:t>e</w:t>
      </w:r>
      <w:r w:rsidR="00373394" w:rsidRPr="00227C13">
        <w:rPr>
          <w:lang w:val="sq-AL"/>
        </w:rPr>
        <w:t>n</w:t>
      </w:r>
      <w:r w:rsidR="00E62BD6" w:rsidRPr="00227C13">
        <w:rPr>
          <w:lang w:val="sq-AL"/>
        </w:rPr>
        <w:t>da sip</w:t>
      </w:r>
      <w:r w:rsidR="000A08EA" w:rsidRPr="00227C13">
        <w:rPr>
          <w:lang w:val="sq-AL"/>
        </w:rPr>
        <w:t>ë</w:t>
      </w:r>
      <w:r w:rsidR="00E62BD6" w:rsidRPr="00227C13">
        <w:rPr>
          <w:lang w:val="sq-AL"/>
        </w:rPr>
        <w:t>rfaqes së Rezevat</w:t>
      </w:r>
      <w:r w:rsidR="00E96667" w:rsidRPr="00227C13">
        <w:rPr>
          <w:lang w:val="sq-AL"/>
        </w:rPr>
        <w:t>it</w:t>
      </w:r>
      <w:r w:rsidR="00E62BD6" w:rsidRPr="00227C13">
        <w:rPr>
          <w:lang w:val="sq-AL"/>
        </w:rPr>
        <w:t xml:space="preserve"> Natyror të Menaxhuar</w:t>
      </w:r>
      <w:r w:rsidR="00373394" w:rsidRPr="00227C13">
        <w:rPr>
          <w:lang w:val="sq-AL"/>
        </w:rPr>
        <w:t xml:space="preserve"> </w:t>
      </w:r>
      <w:r w:rsidR="00750910" w:rsidRPr="00227C13">
        <w:rPr>
          <w:lang w:val="sq-AL"/>
        </w:rPr>
        <w:t>“Kune</w:t>
      </w:r>
      <w:r w:rsidR="00921695" w:rsidRPr="00227C13">
        <w:rPr>
          <w:lang w:val="sq-AL"/>
        </w:rPr>
        <w:t xml:space="preserve"> - </w:t>
      </w:r>
      <w:r w:rsidR="00750910" w:rsidRPr="00227C13">
        <w:rPr>
          <w:lang w:val="sq-AL"/>
        </w:rPr>
        <w:t>Vain</w:t>
      </w:r>
      <w:r w:rsidR="00E62BD6" w:rsidRPr="00227C13">
        <w:rPr>
          <w:lang w:val="sq-AL"/>
        </w:rPr>
        <w:t xml:space="preserve"> - Patok -</w:t>
      </w:r>
      <w:r w:rsidR="00921695" w:rsidRPr="00227C13">
        <w:rPr>
          <w:lang w:val="sq-AL"/>
        </w:rPr>
        <w:t xml:space="preserve"> </w:t>
      </w:r>
      <w:r w:rsidR="00750910" w:rsidRPr="00227C13">
        <w:rPr>
          <w:lang w:val="sq-AL"/>
        </w:rPr>
        <w:t>Fushëkuqe</w:t>
      </w:r>
      <w:r w:rsidR="00921695" w:rsidRPr="00227C13">
        <w:rPr>
          <w:lang w:val="sq-AL"/>
        </w:rPr>
        <w:t xml:space="preserve"> </w:t>
      </w:r>
      <w:r w:rsidR="00750910" w:rsidRPr="00227C13">
        <w:rPr>
          <w:lang w:val="sq-AL"/>
        </w:rPr>
        <w:t>-</w:t>
      </w:r>
      <w:r w:rsidR="00921695" w:rsidRPr="00227C13">
        <w:rPr>
          <w:lang w:val="sq-AL"/>
        </w:rPr>
        <w:t xml:space="preserve"> </w:t>
      </w:r>
      <w:r w:rsidR="00750910" w:rsidRPr="00227C13">
        <w:rPr>
          <w:lang w:val="sq-AL"/>
        </w:rPr>
        <w:t>Ishëm</w:t>
      </w:r>
      <w:r w:rsidR="00EF50B9" w:rsidRPr="00227C13">
        <w:rPr>
          <w:lang w:val="sq-AL"/>
        </w:rPr>
        <w:t xml:space="preserve">”, </w:t>
      </w:r>
      <w:r w:rsidR="000F1E45" w:rsidRPr="00227C13">
        <w:rPr>
          <w:lang w:val="sq-AL"/>
        </w:rPr>
        <w:t>jepet në Tabelën 1 të këtij vendimi, si më poshtë vijon:</w:t>
      </w:r>
    </w:p>
    <w:p w:rsidR="00373394" w:rsidRPr="00227C13" w:rsidRDefault="00373394" w:rsidP="000A08EA">
      <w:pPr>
        <w:jc w:val="both"/>
        <w:rPr>
          <w:lang w:val="sq-AL"/>
        </w:rPr>
      </w:pPr>
      <w:r w:rsidRPr="00227C13">
        <w:rPr>
          <w:lang w:val="sq-AL"/>
        </w:rPr>
        <w:t xml:space="preserve"> </w:t>
      </w:r>
    </w:p>
    <w:p w:rsidR="00373394" w:rsidRPr="00227C13" w:rsidRDefault="00373394" w:rsidP="00081D96">
      <w:pPr>
        <w:jc w:val="center"/>
        <w:rPr>
          <w:lang w:val="sq-AL"/>
        </w:rPr>
      </w:pPr>
      <w:r w:rsidRPr="00227C13">
        <w:rPr>
          <w:b/>
          <w:lang w:val="sq-AL"/>
        </w:rPr>
        <w:t>Tabela 1</w:t>
      </w:r>
      <w:r w:rsidR="00E96667" w:rsidRPr="00227C13">
        <w:rPr>
          <w:lang w:val="sq-AL"/>
        </w:rPr>
        <w:t>. Sipërfaqja e RNM</w:t>
      </w:r>
      <w:r w:rsidR="00737D75" w:rsidRPr="00227C13">
        <w:rPr>
          <w:lang w:val="sq-AL"/>
        </w:rPr>
        <w:t>-s</w:t>
      </w:r>
      <w:r w:rsidR="00680900" w:rsidRPr="00227C13">
        <w:rPr>
          <w:lang w:val="sq-AL"/>
        </w:rPr>
        <w:t>ë</w:t>
      </w:r>
      <w:r w:rsidR="00737D75" w:rsidRPr="00227C13">
        <w:rPr>
          <w:lang w:val="sq-AL"/>
        </w:rPr>
        <w:t>,</w:t>
      </w:r>
      <w:r w:rsidR="00E96667" w:rsidRPr="00227C13">
        <w:rPr>
          <w:lang w:val="sq-AL"/>
        </w:rPr>
        <w:t xml:space="preserve"> e përshkruar sipas mbules</w:t>
      </w:r>
      <w:r w:rsidR="00AD7D6A" w:rsidRPr="00227C13">
        <w:rPr>
          <w:lang w:val="sq-AL"/>
        </w:rPr>
        <w:t>ë</w:t>
      </w:r>
      <w:r w:rsidRPr="00227C13">
        <w:rPr>
          <w:lang w:val="sq-AL"/>
        </w:rPr>
        <w:t>s</w:t>
      </w:r>
      <w:r w:rsidR="00737D75" w:rsidRPr="00227C13">
        <w:rPr>
          <w:lang w:val="sq-AL"/>
        </w:rPr>
        <w:t>.</w:t>
      </w:r>
    </w:p>
    <w:p w:rsidR="00594596" w:rsidRPr="00227C13" w:rsidRDefault="00594596" w:rsidP="00081D96">
      <w:pPr>
        <w:jc w:val="center"/>
        <w:rPr>
          <w:lang w:val="sq-AL"/>
        </w:rPr>
      </w:pPr>
    </w:p>
    <w:tbl>
      <w:tblPr>
        <w:tblW w:w="7660" w:type="dxa"/>
        <w:jc w:val="center"/>
        <w:tblLook w:val="04A0"/>
      </w:tblPr>
      <w:tblGrid>
        <w:gridCol w:w="4580"/>
        <w:gridCol w:w="1480"/>
        <w:gridCol w:w="1600"/>
      </w:tblGrid>
      <w:tr w:rsidR="008D3BBF" w:rsidRPr="00227C13" w:rsidTr="008D3BBF">
        <w:trPr>
          <w:trHeight w:val="324"/>
          <w:jc w:val="center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27C13">
              <w:rPr>
                <w:rFonts w:eastAsia="Times New Roman"/>
                <w:b/>
                <w:bCs/>
                <w:color w:val="000000"/>
                <w:lang w:val="en-US"/>
              </w:rPr>
              <w:t>Mbulesa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27C13">
              <w:rPr>
                <w:rFonts w:eastAsia="Times New Roman"/>
                <w:b/>
                <w:bCs/>
                <w:color w:val="000000"/>
                <w:lang w:val="en-US"/>
              </w:rPr>
              <w:t>Sip.ha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27C13">
              <w:rPr>
                <w:rFonts w:eastAsia="Times New Roman"/>
                <w:b/>
                <w:bCs/>
                <w:color w:val="000000"/>
                <w:lang w:val="en-US"/>
              </w:rPr>
              <w:t>Përqindja</w:t>
            </w:r>
          </w:p>
        </w:tc>
      </w:tr>
      <w:tr w:rsidR="008D3BBF" w:rsidRPr="00227C13" w:rsidTr="008D3BBF">
        <w:trPr>
          <w:trHeight w:val="324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Bujqësore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1289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15.93</w:t>
            </w:r>
          </w:p>
        </w:tc>
      </w:tr>
      <w:tr w:rsidR="008D3BBF" w:rsidRPr="00227C13" w:rsidTr="008D3BBF">
        <w:trPr>
          <w:trHeight w:val="324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294.1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3.63</w:t>
            </w:r>
          </w:p>
        </w:tc>
      </w:tr>
      <w:tr w:rsidR="008D3BBF" w:rsidRPr="00227C13" w:rsidTr="008D3BBF">
        <w:trPr>
          <w:trHeight w:val="324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Sipërfaqe heterogjene bujqësore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528.5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6.53</w:t>
            </w:r>
          </w:p>
        </w:tc>
      </w:tr>
      <w:tr w:rsidR="008D3BBF" w:rsidRPr="00227C13" w:rsidTr="008D3BBF">
        <w:trPr>
          <w:trHeight w:val="324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 xml:space="preserve">Sipërfaqe ujore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125.4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1.55</w:t>
            </w:r>
          </w:p>
        </w:tc>
      </w:tr>
      <w:tr w:rsidR="008D3BBF" w:rsidRPr="00227C13" w:rsidTr="008D3BBF">
        <w:trPr>
          <w:trHeight w:val="324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 xml:space="preserve">Sipërfaqe kënetore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7.03</w:t>
            </w:r>
          </w:p>
        </w:tc>
      </w:tr>
      <w:tr w:rsidR="008D3BBF" w:rsidRPr="00227C13" w:rsidTr="008D3BBF">
        <w:trPr>
          <w:trHeight w:val="324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Sipërfaqe ujore detare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2875.3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35.53</w:t>
            </w:r>
          </w:p>
        </w:tc>
      </w:tr>
      <w:tr w:rsidR="008D3BBF" w:rsidRPr="00227C13" w:rsidTr="008D3BBF">
        <w:trPr>
          <w:trHeight w:val="324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 xml:space="preserve">Sipërfaqe kënetore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1279.4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15.81</w:t>
            </w:r>
          </w:p>
        </w:tc>
      </w:tr>
      <w:tr w:rsidR="008D3BBF" w:rsidRPr="00227C13" w:rsidTr="008D3BBF">
        <w:trPr>
          <w:trHeight w:val="324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Sipërfaqe pa/ose me vegjetacion të pakët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171.1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2.11</w:t>
            </w:r>
          </w:p>
        </w:tc>
      </w:tr>
      <w:tr w:rsidR="008D3BBF" w:rsidRPr="00227C13" w:rsidTr="008D3BBF">
        <w:trPr>
          <w:trHeight w:val="324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154.5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1.91</w:t>
            </w:r>
          </w:p>
        </w:tc>
      </w:tr>
      <w:tr w:rsidR="008D3BBF" w:rsidRPr="00227C13" w:rsidTr="008D3BBF">
        <w:trPr>
          <w:trHeight w:val="324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lastRenderedPageBreak/>
              <w:t>Shkurre &amp; Bimësi barishtore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734.5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9.08</w:t>
            </w:r>
          </w:p>
        </w:tc>
      </w:tr>
      <w:tr w:rsidR="008D3BBF" w:rsidRPr="00227C13" w:rsidTr="008D3BBF">
        <w:trPr>
          <w:trHeight w:val="324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Zona urbane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71.5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0.88</w:t>
            </w:r>
          </w:p>
        </w:tc>
      </w:tr>
      <w:tr w:rsidR="008D3BBF" w:rsidRPr="00227C13" w:rsidTr="008D3BBF">
        <w:trPr>
          <w:trHeight w:val="324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27C13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27C13">
              <w:rPr>
                <w:rFonts w:eastAsia="Times New Roman"/>
                <w:b/>
                <w:bCs/>
                <w:color w:val="000000"/>
                <w:lang w:val="en-US"/>
              </w:rPr>
              <w:t>8092.3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BBF" w:rsidRPr="00227C13" w:rsidRDefault="008D3BBF" w:rsidP="008D3BB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27C13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373394" w:rsidRPr="00227C13" w:rsidRDefault="00373394" w:rsidP="00373394">
      <w:pPr>
        <w:rPr>
          <w:lang w:val="sq-AL"/>
        </w:rPr>
      </w:pPr>
    </w:p>
    <w:p w:rsidR="00373394" w:rsidRPr="00227C13" w:rsidRDefault="00921695" w:rsidP="00921695">
      <w:pPr>
        <w:jc w:val="both"/>
        <w:rPr>
          <w:lang w:val="sq-AL"/>
        </w:rPr>
      </w:pPr>
      <w:r w:rsidRPr="00227C13">
        <w:rPr>
          <w:lang w:val="sq-AL"/>
        </w:rPr>
        <w:t xml:space="preserve">3. </w:t>
      </w:r>
      <w:r w:rsidR="00E62BD6" w:rsidRPr="00227C13">
        <w:rPr>
          <w:lang w:val="sq-AL"/>
        </w:rPr>
        <w:t>Rezevat</w:t>
      </w:r>
      <w:r w:rsidR="00E96667" w:rsidRPr="00227C13">
        <w:rPr>
          <w:lang w:val="sq-AL"/>
        </w:rPr>
        <w:t>i</w:t>
      </w:r>
      <w:r w:rsidR="00E62BD6" w:rsidRPr="00227C13">
        <w:rPr>
          <w:lang w:val="sq-AL"/>
        </w:rPr>
        <w:t xml:space="preserve"> Natyror i Menaxhuar </w:t>
      </w:r>
      <w:r w:rsidR="00750910" w:rsidRPr="00227C13">
        <w:rPr>
          <w:lang w:val="sq-AL"/>
        </w:rPr>
        <w:t>“</w:t>
      </w:r>
      <w:r w:rsidR="00E62BD6" w:rsidRPr="00227C13">
        <w:rPr>
          <w:lang w:val="sq-AL"/>
        </w:rPr>
        <w:t>Kune - Vain - Patok -</w:t>
      </w:r>
      <w:r w:rsidRPr="00227C13">
        <w:rPr>
          <w:lang w:val="sq-AL"/>
        </w:rPr>
        <w:t xml:space="preserve"> Fushëkuqe - Ishëm</w:t>
      </w:r>
      <w:r w:rsidR="00373394" w:rsidRPr="00227C13">
        <w:rPr>
          <w:lang w:val="sq-AL"/>
        </w:rPr>
        <w:t xml:space="preserve">” ndahet në tre nënzona </w:t>
      </w:r>
      <w:r w:rsidR="00E96667" w:rsidRPr="00227C13">
        <w:rPr>
          <w:lang w:val="sq-AL"/>
        </w:rPr>
        <w:t>ruajtje</w:t>
      </w:r>
      <w:r w:rsidR="00373394" w:rsidRPr="00227C13">
        <w:rPr>
          <w:lang w:val="sq-AL"/>
        </w:rPr>
        <w:t xml:space="preserve"> e administrimi, si më poshtë vijon:</w:t>
      </w:r>
    </w:p>
    <w:p w:rsidR="00373394" w:rsidRPr="00227C13" w:rsidRDefault="00373394" w:rsidP="0092169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227C13">
        <w:rPr>
          <w:lang w:val="sq-AL"/>
        </w:rPr>
        <w:t xml:space="preserve">a) </w:t>
      </w:r>
      <w:r w:rsidRPr="00227C13">
        <w:rPr>
          <w:u w:val="single"/>
          <w:lang w:val="sq-AL"/>
        </w:rPr>
        <w:t>Nënzona Qëndrore</w:t>
      </w:r>
      <w:r w:rsidRPr="00227C13">
        <w:rPr>
          <w:lang w:val="sq-AL"/>
        </w:rPr>
        <w:t xml:space="preserve">, me sipërfaqe </w:t>
      </w:r>
      <w:r w:rsidR="002B2B06" w:rsidRPr="00227C13">
        <w:rPr>
          <w:color w:val="000000"/>
          <w:lang w:val="sq-AL"/>
        </w:rPr>
        <w:t>2467.92</w:t>
      </w:r>
      <w:r w:rsidRPr="00227C13">
        <w:rPr>
          <w:color w:val="000000"/>
          <w:lang w:val="sq-AL"/>
        </w:rPr>
        <w:t xml:space="preserve"> </w:t>
      </w:r>
      <w:r w:rsidRPr="00227C13">
        <w:rPr>
          <w:lang w:val="sq-AL"/>
        </w:rPr>
        <w:t>(</w:t>
      </w:r>
      <w:r w:rsidR="00643636" w:rsidRPr="00227C13">
        <w:rPr>
          <w:lang w:val="sq-AL"/>
        </w:rPr>
        <w:t>dymijë e kat</w:t>
      </w:r>
      <w:r w:rsidR="00227C13">
        <w:rPr>
          <w:lang w:val="sq-AL"/>
        </w:rPr>
        <w:t>ë</w:t>
      </w:r>
      <w:r w:rsidR="00643636" w:rsidRPr="00227C13">
        <w:rPr>
          <w:lang w:val="sq-AL"/>
        </w:rPr>
        <w:t>rqin</w:t>
      </w:r>
      <w:r w:rsidR="00227C13" w:rsidRPr="00227C13">
        <w:rPr>
          <w:lang w:val="sq-AL"/>
        </w:rPr>
        <w:t>d</w:t>
      </w:r>
      <w:r w:rsidR="00643636" w:rsidRPr="00227C13">
        <w:rPr>
          <w:lang w:val="sq-AL"/>
        </w:rPr>
        <w:t xml:space="preserve"> e gjashtëdhjetë e shtatë presje nëntëdhjetë e dy</w:t>
      </w:r>
      <w:r w:rsidRPr="00227C13">
        <w:rPr>
          <w:lang w:val="sq-AL"/>
        </w:rPr>
        <w:t>) ha, e shënuar në hartë me ZQ.</w:t>
      </w:r>
    </w:p>
    <w:p w:rsidR="00373394" w:rsidRPr="00227C13" w:rsidRDefault="00373394" w:rsidP="0092169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227C13">
        <w:rPr>
          <w:lang w:val="sq-AL"/>
        </w:rPr>
        <w:t xml:space="preserve">Kjo nënzonë përfshin habitatet kryesore pyjore, shkurresh dhe përcaktohet si zonë me vlera të larta </w:t>
      </w:r>
      <w:r w:rsidR="00FB4C86" w:rsidRPr="00227C13">
        <w:rPr>
          <w:lang w:val="sq-AL"/>
        </w:rPr>
        <w:t>e t</w:t>
      </w:r>
      <w:r w:rsidR="00FD4A83" w:rsidRPr="00227C13">
        <w:rPr>
          <w:lang w:val="sq-AL"/>
        </w:rPr>
        <w:t>ë</w:t>
      </w:r>
      <w:r w:rsidR="00FB4C86" w:rsidRPr="00227C13">
        <w:rPr>
          <w:lang w:val="sq-AL"/>
        </w:rPr>
        <w:t xml:space="preserve"> rralla </w:t>
      </w:r>
      <w:r w:rsidRPr="00227C13">
        <w:rPr>
          <w:lang w:val="sq-AL"/>
        </w:rPr>
        <w:t xml:space="preserve">për trashëgiminë natyrore e biodiversitetin dhe në të zbatohet </w:t>
      </w:r>
      <w:r w:rsidR="008B621B" w:rsidRPr="00227C13">
        <w:rPr>
          <w:lang w:val="sq-AL"/>
        </w:rPr>
        <w:t>shkalla e më lartë e mbrojtjes,</w:t>
      </w:r>
      <w:r w:rsidRPr="00227C13">
        <w:rPr>
          <w:lang w:val="sq-AL"/>
        </w:rPr>
        <w:t xml:space="preserve"> që siguron një territor të pashqetësuar. Në këtë nënzonë lejohen kërkimi shkencor, zhvillimi i veprimtarive ekoturistike të lira në natyrë.</w:t>
      </w:r>
    </w:p>
    <w:p w:rsidR="00373394" w:rsidRPr="00227C13" w:rsidRDefault="00373394" w:rsidP="00921695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227C13">
        <w:rPr>
          <w:lang w:val="sq-AL"/>
        </w:rPr>
        <w:t xml:space="preserve">b) </w:t>
      </w:r>
      <w:r w:rsidRPr="00227C13">
        <w:rPr>
          <w:u w:val="single"/>
          <w:lang w:val="sq-AL"/>
        </w:rPr>
        <w:t>Nënzona e Përdorimit Tradicional dhe Zhvillimit të Qëndrueshëm</w:t>
      </w:r>
      <w:r w:rsidRPr="00227C13">
        <w:rPr>
          <w:lang w:val="sq-AL"/>
        </w:rPr>
        <w:t xml:space="preserve">, me sipërfaqe </w:t>
      </w:r>
      <w:r w:rsidR="002B2B06" w:rsidRPr="00227C13">
        <w:rPr>
          <w:lang w:val="sq-AL"/>
        </w:rPr>
        <w:t>5409.34</w:t>
      </w:r>
      <w:r w:rsidRPr="00227C13">
        <w:rPr>
          <w:lang w:val="sq-AL"/>
        </w:rPr>
        <w:t xml:space="preserve"> (</w:t>
      </w:r>
      <w:r w:rsidR="00227C13">
        <w:rPr>
          <w:lang w:val="sq-AL"/>
        </w:rPr>
        <w:t>pesë mijë e katërqind e nëntë presje tridhjetë e katër)</w:t>
      </w:r>
      <w:r w:rsidRPr="00227C13">
        <w:rPr>
          <w:lang w:val="sq-AL"/>
        </w:rPr>
        <w:t xml:space="preserve"> ha, e shënuar në hartë me ZPTQ.</w:t>
      </w:r>
    </w:p>
    <w:p w:rsidR="00373394" w:rsidRPr="00227C13" w:rsidRDefault="00373394" w:rsidP="00921695">
      <w:pPr>
        <w:jc w:val="both"/>
        <w:rPr>
          <w:lang w:val="sq-AL"/>
        </w:rPr>
      </w:pPr>
      <w:r w:rsidRPr="00227C13">
        <w:rPr>
          <w:lang w:val="sq-AL"/>
        </w:rPr>
        <w:t xml:space="preserve">Kjo nënzonë përfshin tokat </w:t>
      </w:r>
      <w:r w:rsidR="00FB4C86" w:rsidRPr="00227C13">
        <w:rPr>
          <w:lang w:val="sq-AL"/>
        </w:rPr>
        <w:t xml:space="preserve">pyjore, </w:t>
      </w:r>
      <w:r w:rsidRPr="00227C13">
        <w:rPr>
          <w:lang w:val="sq-AL"/>
        </w:rPr>
        <w:t xml:space="preserve">bujqësore e kullotat, dhe territore ujore ku mundësohet vazhdimi i veprimtarive tradicionale si </w:t>
      </w:r>
      <w:r w:rsidR="00FB4C86" w:rsidRPr="00227C13">
        <w:rPr>
          <w:lang w:val="sq-AL"/>
        </w:rPr>
        <w:t>punime p</w:t>
      </w:r>
      <w:r w:rsidR="00FD4A83" w:rsidRPr="00227C13">
        <w:rPr>
          <w:lang w:val="sq-AL"/>
        </w:rPr>
        <w:t>ë</w:t>
      </w:r>
      <w:r w:rsidR="00FB4C86" w:rsidRPr="00227C13">
        <w:rPr>
          <w:lang w:val="sq-AL"/>
        </w:rPr>
        <w:t>r sh</w:t>
      </w:r>
      <w:r w:rsidR="00FD4A83" w:rsidRPr="00227C13">
        <w:rPr>
          <w:lang w:val="sq-AL"/>
        </w:rPr>
        <w:t>ë</w:t>
      </w:r>
      <w:r w:rsidR="00FB4C86" w:rsidRPr="00227C13">
        <w:rPr>
          <w:lang w:val="sq-AL"/>
        </w:rPr>
        <w:t>ndet</w:t>
      </w:r>
      <w:r w:rsidR="00FD4A83" w:rsidRPr="00227C13">
        <w:rPr>
          <w:lang w:val="sq-AL"/>
        </w:rPr>
        <w:t>ë</w:t>
      </w:r>
      <w:r w:rsidR="00FB4C86" w:rsidRPr="00227C13">
        <w:rPr>
          <w:lang w:val="sq-AL"/>
        </w:rPr>
        <w:t>simin e pyjeve, aktivitete bujqësore, kullotja</w:t>
      </w:r>
      <w:r w:rsidRPr="00227C13">
        <w:rPr>
          <w:lang w:val="sq-AL"/>
        </w:rPr>
        <w:t xml:space="preserve">, grumbullimi </w:t>
      </w:r>
      <w:r w:rsidR="00FB4C86" w:rsidRPr="00227C13">
        <w:rPr>
          <w:lang w:val="sq-AL"/>
        </w:rPr>
        <w:t xml:space="preserve">dhe kultivimi </w:t>
      </w:r>
      <w:r w:rsidRPr="00227C13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227C13">
        <w:rPr>
          <w:lang w:val="sq-AL"/>
        </w:rPr>
        <w:t xml:space="preserve">ekonomike </w:t>
      </w:r>
      <w:r w:rsidRPr="00227C13">
        <w:rPr>
          <w:lang w:val="sq-AL"/>
        </w:rPr>
        <w:t>që shkaktojnë ndryshimin e gjendjes natyrore të ekosistemit</w:t>
      </w:r>
      <w:r w:rsidR="00FB4C86" w:rsidRPr="00227C13">
        <w:rPr>
          <w:lang w:val="sq-AL"/>
        </w:rPr>
        <w:t xml:space="preserve"> natyror</w:t>
      </w:r>
      <w:r w:rsidRPr="00227C13">
        <w:rPr>
          <w:lang w:val="sq-AL"/>
        </w:rPr>
        <w:t xml:space="preserve">. Në nënzonën e përdorimit tradicional </w:t>
      </w:r>
      <w:r w:rsidR="008B621B" w:rsidRPr="00227C13">
        <w:rPr>
          <w:lang w:val="sq-AL"/>
        </w:rPr>
        <w:t>dhe zhvillimit t</w:t>
      </w:r>
      <w:r w:rsidR="00680900" w:rsidRPr="00227C13">
        <w:rPr>
          <w:lang w:val="sq-AL"/>
        </w:rPr>
        <w:t>ë</w:t>
      </w:r>
      <w:r w:rsidR="008B621B" w:rsidRPr="00227C13">
        <w:rPr>
          <w:lang w:val="sq-AL"/>
        </w:rPr>
        <w:t xml:space="preserve"> q</w:t>
      </w:r>
      <w:r w:rsidR="00680900" w:rsidRPr="00227C13">
        <w:rPr>
          <w:lang w:val="sq-AL"/>
        </w:rPr>
        <w:t>ë</w:t>
      </w:r>
      <w:r w:rsidR="008B621B" w:rsidRPr="00227C13">
        <w:rPr>
          <w:lang w:val="sq-AL"/>
        </w:rPr>
        <w:t>ndruesh</w:t>
      </w:r>
      <w:r w:rsidR="00680900" w:rsidRPr="00227C13">
        <w:rPr>
          <w:lang w:val="sq-AL"/>
        </w:rPr>
        <w:t>ë</w:t>
      </w:r>
      <w:r w:rsidR="008B621B" w:rsidRPr="00227C13">
        <w:rPr>
          <w:lang w:val="sq-AL"/>
        </w:rPr>
        <w:t xml:space="preserve">m, </w:t>
      </w:r>
      <w:r w:rsidRPr="00227C13">
        <w:rPr>
          <w:lang w:val="sq-AL"/>
        </w:rPr>
        <w:t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</w:t>
      </w:r>
      <w:r w:rsidR="00680900" w:rsidRPr="00227C13">
        <w:rPr>
          <w:lang w:val="sq-AL"/>
        </w:rPr>
        <w:t>ë</w:t>
      </w:r>
      <w:r w:rsidRPr="00227C13">
        <w:rPr>
          <w:lang w:val="sq-AL"/>
        </w:rPr>
        <w:t xml:space="preserve">nojnë integritetin ekologjik të ekosistemit </w:t>
      </w:r>
      <w:r w:rsidR="00FB4C86" w:rsidRPr="00227C13">
        <w:rPr>
          <w:lang w:val="sq-AL"/>
        </w:rPr>
        <w:t xml:space="preserve">natyror </w:t>
      </w:r>
      <w:r w:rsidRPr="00227C13">
        <w:rPr>
          <w:lang w:val="sq-AL"/>
        </w:rPr>
        <w:t>dhe respektojnë funksionet e zonës së mbrojtur, vlerat ekologjike dhe ato të peizazhit natyror e kulturor.</w:t>
      </w:r>
    </w:p>
    <w:p w:rsidR="00373394" w:rsidRPr="00227C13" w:rsidRDefault="00373394" w:rsidP="00921695">
      <w:pPr>
        <w:jc w:val="both"/>
        <w:rPr>
          <w:rFonts w:eastAsia="Times New Roman"/>
          <w:color w:val="000000"/>
          <w:lang w:val="en-US"/>
        </w:rPr>
      </w:pPr>
      <w:r w:rsidRPr="00227C13">
        <w:rPr>
          <w:lang w:val="sq-AL"/>
        </w:rPr>
        <w:t xml:space="preserve">c) </w:t>
      </w:r>
      <w:r w:rsidRPr="00227C13">
        <w:rPr>
          <w:u w:val="single"/>
          <w:lang w:val="sq-AL"/>
        </w:rPr>
        <w:t>Nënzona e Rekreacionit</w:t>
      </w:r>
      <w:r w:rsidRPr="00227C13">
        <w:rPr>
          <w:rFonts w:eastAsiaTheme="minorHAnsi"/>
          <w:color w:val="000000"/>
          <w:lang w:val="sq-AL"/>
        </w:rPr>
        <w:t xml:space="preserve"> me </w:t>
      </w:r>
      <w:r w:rsidRPr="00227C13">
        <w:rPr>
          <w:lang w:val="sq-AL"/>
        </w:rPr>
        <w:t xml:space="preserve">sipërfaqe </w:t>
      </w:r>
      <w:r w:rsidR="002B2B06" w:rsidRPr="00227C13">
        <w:rPr>
          <w:rFonts w:eastAsia="Times New Roman"/>
          <w:color w:val="000000"/>
          <w:lang w:val="en-US"/>
        </w:rPr>
        <w:t>215.04</w:t>
      </w:r>
      <w:r w:rsidRPr="00227C13">
        <w:rPr>
          <w:lang w:val="sq-AL"/>
        </w:rPr>
        <w:t xml:space="preserve"> (</w:t>
      </w:r>
      <w:r w:rsidR="00643636" w:rsidRPr="00227C13">
        <w:rPr>
          <w:lang w:val="sq-AL"/>
        </w:rPr>
        <w:t>dyqind e pesëmbëdhjetë presje zero katër</w:t>
      </w:r>
      <w:r w:rsidRPr="00227C13">
        <w:rPr>
          <w:lang w:val="sq-AL"/>
        </w:rPr>
        <w:t xml:space="preserve">) ha, e shënuar në hartë me ZR. </w:t>
      </w:r>
    </w:p>
    <w:p w:rsidR="00373394" w:rsidRPr="00227C13" w:rsidRDefault="00373394" w:rsidP="00081D96">
      <w:pPr>
        <w:jc w:val="both"/>
        <w:rPr>
          <w:lang w:val="sq-AL"/>
        </w:rPr>
      </w:pPr>
      <w:r w:rsidRPr="00227C13">
        <w:rPr>
          <w:lang w:val="sq-AL"/>
        </w:rPr>
        <w:t>Në këtë zonë përfshihen pjesë</w:t>
      </w:r>
      <w:r w:rsidR="009B1739" w:rsidRPr="00227C13">
        <w:rPr>
          <w:lang w:val="sq-AL"/>
        </w:rPr>
        <w:t>t e habitateve pyjore dhe ujorë</w:t>
      </w:r>
      <w:r w:rsidRPr="00227C13">
        <w:rPr>
          <w:lang w:val="sq-AL"/>
        </w:rPr>
        <w:t>. Në të zbatohet shkalla e tretë e mbrojtjes, që siguron një territor me ndikim të ulët dhe kontroll të veprimtarive turistik, si mundësi shetitje në natyrë, shërbime turistike në mënyrë të tillë që respektojnë funksionet e zonës së mbrojtur, vlerat e tij ekologjike dhe ato të peizazhit natyror, në mbështetje të studimeve urban</w:t>
      </w:r>
      <w:r w:rsidR="00227C13">
        <w:rPr>
          <w:lang w:val="sq-AL"/>
        </w:rPr>
        <w:t>istike të miratuar nga KKT-ja.</w:t>
      </w:r>
    </w:p>
    <w:p w:rsidR="00081D96" w:rsidRPr="00227C13" w:rsidRDefault="00081D96" w:rsidP="00081D96">
      <w:pPr>
        <w:jc w:val="both"/>
        <w:rPr>
          <w:lang w:val="sq-AL"/>
        </w:rPr>
      </w:pPr>
    </w:p>
    <w:p w:rsidR="00373394" w:rsidRPr="00227C13" w:rsidRDefault="00921695" w:rsidP="00373394">
      <w:pPr>
        <w:rPr>
          <w:lang w:val="sq-AL"/>
        </w:rPr>
      </w:pPr>
      <w:r w:rsidRPr="00227C13">
        <w:rPr>
          <w:lang w:val="sq-AL"/>
        </w:rPr>
        <w:t>Zonimi dhe sip</w:t>
      </w:r>
      <w:r w:rsidR="00680900" w:rsidRPr="00227C13">
        <w:rPr>
          <w:lang w:val="sq-AL"/>
        </w:rPr>
        <w:t>ë</w:t>
      </w:r>
      <w:r w:rsidRPr="00227C13">
        <w:rPr>
          <w:lang w:val="sq-AL"/>
        </w:rPr>
        <w:t xml:space="preserve">rfaqet në </w:t>
      </w:r>
      <w:r w:rsidR="00E96667" w:rsidRPr="00227C13">
        <w:rPr>
          <w:lang w:val="sq-AL"/>
        </w:rPr>
        <w:t>Rezervatin</w:t>
      </w:r>
      <w:r w:rsidRPr="00227C13">
        <w:rPr>
          <w:lang w:val="sq-AL"/>
        </w:rPr>
        <w:t xml:space="preserve"> Natyror të Menaxhuar </w:t>
      </w:r>
      <w:r w:rsidR="00750910" w:rsidRPr="00227C13">
        <w:rPr>
          <w:lang w:val="sq-AL"/>
        </w:rPr>
        <w:t>“</w:t>
      </w:r>
      <w:r w:rsidR="00E62BD6" w:rsidRPr="00227C13">
        <w:rPr>
          <w:lang w:val="sq-AL"/>
        </w:rPr>
        <w:t>Kune - Vain - Patok -</w:t>
      </w:r>
      <w:r w:rsidRPr="00227C13">
        <w:rPr>
          <w:lang w:val="sq-AL"/>
        </w:rPr>
        <w:t xml:space="preserve"> Fushëkuqe - Ishëm</w:t>
      </w:r>
      <w:r w:rsidR="00373394" w:rsidRPr="00227C13">
        <w:rPr>
          <w:lang w:val="sq-AL"/>
        </w:rPr>
        <w:t>” jepet në Tabelën 2.</w:t>
      </w:r>
    </w:p>
    <w:p w:rsidR="008B621B" w:rsidRDefault="00373394" w:rsidP="00081D96">
      <w:pPr>
        <w:jc w:val="center"/>
        <w:rPr>
          <w:lang w:val="sq-AL"/>
        </w:rPr>
      </w:pPr>
      <w:r w:rsidRPr="00227C13">
        <w:rPr>
          <w:b/>
          <w:lang w:val="sq-AL"/>
        </w:rPr>
        <w:t>Tabela 2</w:t>
      </w:r>
      <w:r w:rsidR="004C087E" w:rsidRPr="00227C13">
        <w:rPr>
          <w:lang w:val="sq-AL"/>
        </w:rPr>
        <w:t>. Zonimi i brendsh</w:t>
      </w:r>
      <w:r w:rsidR="00FD4A83" w:rsidRPr="00227C13">
        <w:rPr>
          <w:lang w:val="sq-AL"/>
        </w:rPr>
        <w:t>ë</w:t>
      </w:r>
      <w:r w:rsidR="00921695" w:rsidRPr="00227C13">
        <w:rPr>
          <w:lang w:val="sq-AL"/>
        </w:rPr>
        <w:t>m i</w:t>
      </w:r>
      <w:r w:rsidR="00E96667" w:rsidRPr="00227C13">
        <w:rPr>
          <w:lang w:val="sq-AL"/>
        </w:rPr>
        <w:t xml:space="preserve"> RNM</w:t>
      </w:r>
      <w:r w:rsidR="008B621B" w:rsidRPr="00227C13">
        <w:rPr>
          <w:lang w:val="sq-AL"/>
        </w:rPr>
        <w:t>-s</w:t>
      </w:r>
      <w:r w:rsidR="00680900" w:rsidRPr="00227C13">
        <w:rPr>
          <w:lang w:val="sq-AL"/>
        </w:rPr>
        <w:t>ë</w:t>
      </w:r>
      <w:r w:rsidR="008B621B" w:rsidRPr="00227C13">
        <w:rPr>
          <w:lang w:val="sq-AL"/>
        </w:rPr>
        <w:t>.</w:t>
      </w:r>
    </w:p>
    <w:p w:rsidR="00227C13" w:rsidRPr="00227C13" w:rsidRDefault="00227C13" w:rsidP="00081D96">
      <w:pPr>
        <w:jc w:val="center"/>
        <w:rPr>
          <w:lang w:val="sq-AL"/>
        </w:rPr>
      </w:pPr>
    </w:p>
    <w:tbl>
      <w:tblPr>
        <w:tblW w:w="8640" w:type="dxa"/>
        <w:jc w:val="center"/>
        <w:tblLook w:val="04A0"/>
      </w:tblPr>
      <w:tblGrid>
        <w:gridCol w:w="6080"/>
        <w:gridCol w:w="1400"/>
        <w:gridCol w:w="1243"/>
      </w:tblGrid>
      <w:tr w:rsidR="002B2B06" w:rsidRPr="00227C13" w:rsidTr="002B2B06">
        <w:trPr>
          <w:trHeight w:val="312"/>
          <w:jc w:val="center"/>
        </w:trPr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B06" w:rsidRPr="00227C13" w:rsidRDefault="002B2B06" w:rsidP="00227C1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27C13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B06" w:rsidRPr="00227C13" w:rsidRDefault="002B2B06" w:rsidP="002B2B0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27C13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B06" w:rsidRPr="00227C13" w:rsidRDefault="002B2B06" w:rsidP="002B2B0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27C13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2B2B06" w:rsidRPr="00227C13" w:rsidTr="002B2B06">
        <w:trPr>
          <w:trHeight w:val="312"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06" w:rsidRPr="00227C13" w:rsidRDefault="002B2B06" w:rsidP="002B2B06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06" w:rsidRPr="00227C13" w:rsidRDefault="002B2B06" w:rsidP="002B2B0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2467.92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06" w:rsidRPr="00227C13" w:rsidRDefault="002B2B06" w:rsidP="002B2B0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</w:rPr>
              <w:t>30.50</w:t>
            </w:r>
          </w:p>
        </w:tc>
      </w:tr>
      <w:tr w:rsidR="002B2B06" w:rsidRPr="00227C13" w:rsidTr="002B2B06">
        <w:trPr>
          <w:trHeight w:val="312"/>
          <w:jc w:val="center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06" w:rsidRPr="00227C13" w:rsidRDefault="002B2B06" w:rsidP="002B2B06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06" w:rsidRPr="00227C13" w:rsidRDefault="002B2B06" w:rsidP="002B2B0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5409.34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06" w:rsidRPr="00227C13" w:rsidRDefault="002B2B06" w:rsidP="002B2B0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</w:rPr>
              <w:t>66.85</w:t>
            </w:r>
          </w:p>
        </w:tc>
      </w:tr>
      <w:tr w:rsidR="002B2B06" w:rsidRPr="00227C13" w:rsidTr="002B2B06">
        <w:trPr>
          <w:trHeight w:val="324"/>
          <w:jc w:val="center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06" w:rsidRPr="00227C13" w:rsidRDefault="002B2B06" w:rsidP="002B2B06">
            <w:pPr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sq-AL"/>
              </w:rPr>
              <w:t>Zona e rekreacionit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06" w:rsidRPr="00227C13" w:rsidRDefault="002B2B06" w:rsidP="002B2B0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  <w:lang w:val="en-US"/>
              </w:rPr>
              <w:t>215.04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06" w:rsidRPr="00227C13" w:rsidRDefault="002B2B06" w:rsidP="002B2B0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27C13">
              <w:rPr>
                <w:rFonts w:eastAsia="Times New Roman"/>
                <w:color w:val="000000"/>
              </w:rPr>
              <w:t>2.66</w:t>
            </w:r>
          </w:p>
        </w:tc>
      </w:tr>
      <w:tr w:rsidR="002B2B06" w:rsidRPr="00227C13" w:rsidTr="002B2B06">
        <w:trPr>
          <w:trHeight w:val="324"/>
          <w:jc w:val="center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06" w:rsidRPr="00227C13" w:rsidRDefault="002B2B06" w:rsidP="002B2B06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27C13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06" w:rsidRPr="00227C13" w:rsidRDefault="002B2B06" w:rsidP="002B2B0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27C13">
              <w:rPr>
                <w:rFonts w:eastAsia="Times New Roman"/>
                <w:b/>
                <w:bCs/>
                <w:color w:val="000000"/>
                <w:lang w:val="en-US"/>
              </w:rPr>
              <w:t>8092.3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06" w:rsidRPr="00227C13" w:rsidRDefault="002B2B06" w:rsidP="002B2B06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27C13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373394" w:rsidRPr="00227C13" w:rsidRDefault="00373394" w:rsidP="00373394">
      <w:pPr>
        <w:rPr>
          <w:lang w:val="sq-AL"/>
        </w:rPr>
      </w:pPr>
    </w:p>
    <w:p w:rsidR="00373394" w:rsidRPr="00227C13" w:rsidRDefault="004C087E" w:rsidP="004C087E">
      <w:pPr>
        <w:pStyle w:val="ListParagraph"/>
        <w:ind w:left="0"/>
        <w:jc w:val="both"/>
        <w:rPr>
          <w:lang w:val="sq-AL"/>
        </w:rPr>
      </w:pPr>
      <w:r w:rsidRPr="00227C13">
        <w:rPr>
          <w:lang w:val="sq-AL"/>
        </w:rPr>
        <w:t xml:space="preserve">4. </w:t>
      </w:r>
      <w:r w:rsidR="009E1ECE" w:rsidRPr="00227C13">
        <w:rPr>
          <w:lang w:val="sq-AL"/>
        </w:rPr>
        <w:t>A</w:t>
      </w:r>
      <w:r w:rsidR="00373394" w:rsidRPr="00227C13">
        <w:rPr>
          <w:lang w:val="sq-AL"/>
        </w:rPr>
        <w:t>ktivitetet shfrytëzu</w:t>
      </w:r>
      <w:r w:rsidR="009E1ECE" w:rsidRPr="00227C13">
        <w:rPr>
          <w:lang w:val="sq-AL"/>
        </w:rPr>
        <w:t>ese të burimeve natyrore, t</w:t>
      </w:r>
      <w:r w:rsidR="00FD4A83" w:rsidRPr="00227C13">
        <w:rPr>
          <w:lang w:val="sq-AL"/>
        </w:rPr>
        <w:t>ë</w:t>
      </w:r>
      <w:r w:rsidR="009E1ECE" w:rsidRPr="00227C13">
        <w:rPr>
          <w:lang w:val="sq-AL"/>
        </w:rPr>
        <w:t xml:space="preserve"> cilat ndodhen brenda territorit t</w:t>
      </w:r>
      <w:r w:rsidR="00FD4A83" w:rsidRPr="00227C13">
        <w:rPr>
          <w:lang w:val="sq-AL"/>
        </w:rPr>
        <w:t>ë</w:t>
      </w:r>
      <w:r w:rsidR="00AD7D6A" w:rsidRPr="00227C13">
        <w:rPr>
          <w:lang w:val="sq-AL"/>
        </w:rPr>
        <w:t xml:space="preserve"> Rezevatit Natyror të M</w:t>
      </w:r>
      <w:r w:rsidR="00667C3C" w:rsidRPr="00227C13">
        <w:rPr>
          <w:lang w:val="sq-AL"/>
        </w:rPr>
        <w:t>enaxhar</w:t>
      </w:r>
      <w:r w:rsidR="009E1ECE" w:rsidRPr="00227C13">
        <w:rPr>
          <w:lang w:val="sq-AL"/>
        </w:rPr>
        <w:t xml:space="preserve"> dhe që</w:t>
      </w:r>
      <w:r w:rsidR="00373394" w:rsidRPr="00227C13">
        <w:rPr>
          <w:lang w:val="sq-AL"/>
        </w:rPr>
        <w:t xml:space="preserve"> janë pajisur me leje mjedisore dhe/ose vendim të KKT-së deri në </w:t>
      </w:r>
      <w:r w:rsidR="00373394" w:rsidRPr="00227C13">
        <w:rPr>
          <w:lang w:val="sq-AL"/>
        </w:rPr>
        <w:lastRenderedPageBreak/>
        <w:t xml:space="preserve">datën e </w:t>
      </w:r>
      <w:r w:rsidR="009E1ECE" w:rsidRPr="00227C13">
        <w:rPr>
          <w:lang w:val="sq-AL"/>
        </w:rPr>
        <w:t>hyrjes n</w:t>
      </w:r>
      <w:r w:rsidR="00FD4A83" w:rsidRPr="00227C13">
        <w:rPr>
          <w:lang w:val="sq-AL"/>
        </w:rPr>
        <w:t>ë</w:t>
      </w:r>
      <w:r w:rsidR="009E1ECE" w:rsidRPr="00227C13">
        <w:rPr>
          <w:lang w:val="sq-AL"/>
        </w:rPr>
        <w:t xml:space="preserve"> fuqi t</w:t>
      </w:r>
      <w:r w:rsidR="00FD4A83" w:rsidRPr="00227C13">
        <w:rPr>
          <w:lang w:val="sq-AL"/>
        </w:rPr>
        <w:t>ë</w:t>
      </w:r>
      <w:r w:rsidR="00373394" w:rsidRPr="00227C13">
        <w:rPr>
          <w:lang w:val="sq-AL"/>
        </w:rPr>
        <w:t xml:space="preserve"> këtij vendimi, do të lejohet të vazhdojnë </w:t>
      </w:r>
      <w:r w:rsidR="009E1ECE" w:rsidRPr="00227C13">
        <w:rPr>
          <w:lang w:val="sq-AL"/>
        </w:rPr>
        <w:t>ushtrimin e aktivitetit n</w:t>
      </w:r>
      <w:r w:rsidR="00FD4A83" w:rsidRPr="00227C13">
        <w:rPr>
          <w:lang w:val="sq-AL"/>
        </w:rPr>
        <w:t>ë</w:t>
      </w:r>
      <w:r w:rsidR="009E1ECE" w:rsidRPr="00227C13">
        <w:rPr>
          <w:lang w:val="sq-AL"/>
        </w:rPr>
        <w:t>se p</w:t>
      </w:r>
      <w:r w:rsidR="00FD4A83" w:rsidRPr="00227C13">
        <w:rPr>
          <w:lang w:val="sq-AL"/>
        </w:rPr>
        <w:t>ë</w:t>
      </w:r>
      <w:r w:rsidR="009E1ECE" w:rsidRPr="00227C13">
        <w:rPr>
          <w:lang w:val="sq-AL"/>
        </w:rPr>
        <w:t>rmbushin kushtet e parashikuaranga ligji nr.</w:t>
      </w:r>
      <w:r w:rsidR="00081D96" w:rsidRPr="00227C13">
        <w:rPr>
          <w:lang w:val="sq-AL"/>
        </w:rPr>
        <w:t xml:space="preserve"> </w:t>
      </w:r>
      <w:r w:rsidR="009E1ECE" w:rsidRPr="00227C13">
        <w:rPr>
          <w:lang w:val="sq-AL"/>
        </w:rPr>
        <w:t>81/2017 “P</w:t>
      </w:r>
      <w:r w:rsidR="00FD4A83" w:rsidRPr="00227C13">
        <w:rPr>
          <w:lang w:val="sq-AL"/>
        </w:rPr>
        <w:t>ë</w:t>
      </w:r>
      <w:r w:rsidR="009E1ECE" w:rsidRPr="00227C13">
        <w:rPr>
          <w:lang w:val="sq-AL"/>
        </w:rPr>
        <w:t>r zonat e mbrojtura”.</w:t>
      </w:r>
    </w:p>
    <w:p w:rsidR="00373394" w:rsidRPr="00227C13" w:rsidRDefault="00373394" w:rsidP="00373394">
      <w:pPr>
        <w:pStyle w:val="ListParagraph"/>
        <w:ind w:left="0"/>
        <w:jc w:val="both"/>
        <w:rPr>
          <w:lang w:val="sq-AL"/>
        </w:rPr>
      </w:pPr>
    </w:p>
    <w:p w:rsidR="000F1E45" w:rsidRPr="00227C13" w:rsidRDefault="000F1E45" w:rsidP="000F1E45">
      <w:pPr>
        <w:pStyle w:val="ListParagraph"/>
        <w:ind w:left="0"/>
        <w:jc w:val="both"/>
        <w:rPr>
          <w:color w:val="000000"/>
          <w:lang w:val="sq-AL"/>
        </w:rPr>
      </w:pPr>
      <w:r w:rsidRPr="00227C13">
        <w:rPr>
          <w:color w:val="000000"/>
          <w:lang w:val="sq-AL"/>
        </w:rPr>
        <w:t xml:space="preserve">5. Zonat urbane brenda perimetrit të zonave të mbrojtura, të identifikuara në Vendimin nr. 10, datë 28.12.2020 në Këshillin Kombëtar të </w:t>
      </w:r>
      <w:r w:rsidRPr="00227C13">
        <w:rPr>
          <w:lang w:val="sq-AL"/>
        </w:rPr>
        <w:t>Territorit,</w:t>
      </w:r>
      <w:r w:rsidRPr="00227C13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227C13">
        <w:rPr>
          <w:color w:val="000000"/>
          <w:lang w:val="sq-AL"/>
        </w:rPr>
        <w:t>e dhe Planet e Detajuara Urbane</w:t>
      </w:r>
      <w:r w:rsidRPr="00227C13">
        <w:rPr>
          <w:color w:val="000000"/>
          <w:lang w:val="sq-AL"/>
        </w:rPr>
        <w:t xml:space="preserve"> të miratuara. </w:t>
      </w:r>
    </w:p>
    <w:p w:rsidR="000F1E45" w:rsidRPr="00227C13" w:rsidRDefault="000F1E45" w:rsidP="000F1E45">
      <w:pPr>
        <w:pStyle w:val="ListParagraph"/>
        <w:ind w:left="0"/>
        <w:jc w:val="both"/>
        <w:rPr>
          <w:lang w:val="sq-AL"/>
        </w:rPr>
      </w:pPr>
    </w:p>
    <w:p w:rsidR="000F1E45" w:rsidRPr="00227C13" w:rsidRDefault="000F1E45" w:rsidP="000F1E45">
      <w:pPr>
        <w:pStyle w:val="ListParagraph"/>
        <w:ind w:left="0"/>
        <w:jc w:val="both"/>
        <w:rPr>
          <w:color w:val="000000"/>
          <w:lang w:val="sq-AL"/>
        </w:rPr>
      </w:pPr>
      <w:r w:rsidRPr="00227C13">
        <w:rPr>
          <w:lang w:val="sq-AL"/>
        </w:rPr>
        <w:t>6.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Rezervatit Natyror të Menaxhuar dhe objektivat e ruajtjes së zonës, të hartuar nga specialist</w:t>
      </w:r>
      <w:r w:rsidRPr="00227C13">
        <w:rPr>
          <w:color w:val="000000"/>
          <w:lang w:val="sq-AL"/>
        </w:rPr>
        <w:t xml:space="preserve">ët e fushës në bashkëpunim me </w:t>
      </w:r>
      <w:r w:rsidRPr="00227C13">
        <w:rPr>
          <w:lang w:val="sq-AL"/>
        </w:rPr>
        <w:t xml:space="preserve">Agjencinë Kombëtare të Zonave të Mbrojtura </w:t>
      </w:r>
      <w:r w:rsidRPr="00227C13">
        <w:rPr>
          <w:color w:val="000000"/>
          <w:lang w:val="sq-AL"/>
        </w:rPr>
        <w:t>brenda dy vitesh, nga</w:t>
      </w:r>
      <w:r w:rsidR="0010671D">
        <w:rPr>
          <w:color w:val="000000"/>
          <w:lang w:val="sq-AL"/>
        </w:rPr>
        <w:t xml:space="preserve"> data e hyrjes në fuqi të</w:t>
      </w:r>
      <w:r w:rsidRPr="00227C13">
        <w:rPr>
          <w:color w:val="000000"/>
          <w:lang w:val="sq-AL"/>
        </w:rPr>
        <w:t xml:space="preserve"> këtij vendimi. </w:t>
      </w:r>
    </w:p>
    <w:p w:rsidR="000F1E45" w:rsidRPr="00227C13" w:rsidRDefault="000F1E45" w:rsidP="00373394">
      <w:pPr>
        <w:jc w:val="both"/>
        <w:rPr>
          <w:lang w:val="sq-AL"/>
        </w:rPr>
      </w:pPr>
    </w:p>
    <w:p w:rsidR="00373394" w:rsidRPr="00227C13" w:rsidRDefault="001477D0" w:rsidP="00373394">
      <w:pPr>
        <w:jc w:val="both"/>
        <w:rPr>
          <w:lang w:val="sq-AL"/>
        </w:rPr>
      </w:pPr>
      <w:r w:rsidRPr="00227C13">
        <w:rPr>
          <w:lang w:val="sq-AL"/>
        </w:rPr>
        <w:t>7</w:t>
      </w:r>
      <w:r w:rsidR="00373394" w:rsidRPr="00227C13">
        <w:rPr>
          <w:lang w:val="sq-AL"/>
        </w:rPr>
        <w:t>. Administrata e Zon</w:t>
      </w:r>
      <w:r w:rsidR="000F1E45" w:rsidRPr="00227C13">
        <w:rPr>
          <w:lang w:val="sq-AL"/>
        </w:rPr>
        <w:t>ës s</w:t>
      </w:r>
      <w:r w:rsidR="00373394" w:rsidRPr="00227C13">
        <w:rPr>
          <w:lang w:val="sq-AL"/>
        </w:rPr>
        <w:t>ë</w:t>
      </w:r>
      <w:r w:rsidR="000F1E45" w:rsidRPr="00227C13">
        <w:rPr>
          <w:lang w:val="sq-AL"/>
        </w:rPr>
        <w:t xml:space="preserve"> Mbrojtur</w:t>
      </w:r>
      <w:r w:rsidR="00921695" w:rsidRPr="00227C13">
        <w:rPr>
          <w:lang w:val="sq-AL"/>
        </w:rPr>
        <w:t xml:space="preserve"> të </w:t>
      </w:r>
      <w:r w:rsidR="00227C13">
        <w:rPr>
          <w:lang w:val="sq-AL"/>
        </w:rPr>
        <w:t>Q</w:t>
      </w:r>
      <w:r w:rsidR="00921695" w:rsidRPr="00227C13">
        <w:rPr>
          <w:lang w:val="sq-AL"/>
        </w:rPr>
        <w:t>arkut Lezhë</w:t>
      </w:r>
      <w:r w:rsidR="00373394" w:rsidRPr="00227C13">
        <w:rPr>
          <w:lang w:val="sq-AL"/>
        </w:rPr>
        <w:t xml:space="preserve"> </w:t>
      </w:r>
      <w:r w:rsidR="00373394" w:rsidRPr="00227C13">
        <w:rPr>
          <w:color w:val="000000"/>
          <w:lang w:val="sq-AL"/>
        </w:rPr>
        <w:t xml:space="preserve">kryen funksionet </w:t>
      </w:r>
      <w:r w:rsidR="004A25AD" w:rsidRPr="00227C13">
        <w:rPr>
          <w:color w:val="000000"/>
          <w:lang w:val="sq-AL"/>
        </w:rPr>
        <w:t>menaxhuese të</w:t>
      </w:r>
      <w:r w:rsidR="00373394" w:rsidRPr="00227C13">
        <w:rPr>
          <w:color w:val="000000"/>
          <w:lang w:val="sq-AL"/>
        </w:rPr>
        <w:t xml:space="preserve"> </w:t>
      </w:r>
      <w:r w:rsidR="00921695" w:rsidRPr="00227C13">
        <w:rPr>
          <w:lang w:val="sq-AL"/>
        </w:rPr>
        <w:t>Rezervatit Natyror të Menaxhuar</w:t>
      </w:r>
      <w:r w:rsidR="00EF50B9" w:rsidRPr="00227C13">
        <w:rPr>
          <w:lang w:val="sq-AL"/>
        </w:rPr>
        <w:t xml:space="preserve"> “</w:t>
      </w:r>
      <w:r w:rsidR="00921695" w:rsidRPr="00227C13">
        <w:rPr>
          <w:lang w:val="sq-AL"/>
        </w:rPr>
        <w:t>Ku</w:t>
      </w:r>
      <w:r w:rsidR="00E62BD6" w:rsidRPr="00227C13">
        <w:rPr>
          <w:lang w:val="sq-AL"/>
        </w:rPr>
        <w:t>ne - Vain - Patok -</w:t>
      </w:r>
      <w:r w:rsidR="00921695" w:rsidRPr="00227C13">
        <w:rPr>
          <w:lang w:val="sq-AL"/>
        </w:rPr>
        <w:t xml:space="preserve"> Fushëkuqe - Ishëm</w:t>
      </w:r>
      <w:r w:rsidR="00373394" w:rsidRPr="00227C13">
        <w:rPr>
          <w:lang w:val="sq-AL"/>
        </w:rPr>
        <w:t>”.</w:t>
      </w:r>
    </w:p>
    <w:p w:rsidR="00594596" w:rsidRPr="00227C13" w:rsidRDefault="00594596" w:rsidP="00373394">
      <w:pPr>
        <w:jc w:val="both"/>
        <w:rPr>
          <w:lang w:val="sq-AL"/>
        </w:rPr>
      </w:pPr>
    </w:p>
    <w:p w:rsidR="000A08EA" w:rsidRPr="00227C13" w:rsidRDefault="000A08EA" w:rsidP="000A08EA">
      <w:pPr>
        <w:jc w:val="both"/>
        <w:rPr>
          <w:color w:val="000000"/>
          <w:lang w:val="sq-AL"/>
        </w:rPr>
      </w:pPr>
      <w:r w:rsidRPr="00227C13">
        <w:rPr>
          <w:lang w:val="sq-AL"/>
        </w:rPr>
        <w:t>8. Me hy</w:t>
      </w:r>
      <w:r w:rsidR="0010671D">
        <w:rPr>
          <w:lang w:val="sq-AL"/>
        </w:rPr>
        <w:t>rjen në fuqi të këtij Vendimi</w:t>
      </w:r>
      <w:r w:rsidRPr="00227C13">
        <w:rPr>
          <w:lang w:val="sq-AL"/>
        </w:rPr>
        <w:t xml:space="preserve">, </w:t>
      </w:r>
      <w:r w:rsidR="0010671D">
        <w:rPr>
          <w:lang w:val="sq-AL"/>
        </w:rPr>
        <w:t>Vendimi</w:t>
      </w:r>
      <w:r w:rsidRPr="00227C13">
        <w:rPr>
          <w:lang w:val="sq-AL"/>
        </w:rPr>
        <w:t xml:space="preserve"> nr. 432, datë 28.04.2010</w:t>
      </w:r>
      <w:r w:rsidR="0010671D" w:rsidRPr="0010671D">
        <w:rPr>
          <w:lang w:val="sq-AL"/>
        </w:rPr>
        <w:t xml:space="preserve"> </w:t>
      </w:r>
      <w:r w:rsidR="0010671D">
        <w:rPr>
          <w:lang w:val="sq-AL"/>
        </w:rPr>
        <w:t>i</w:t>
      </w:r>
      <w:r w:rsidR="0010671D" w:rsidRPr="00227C13">
        <w:rPr>
          <w:lang w:val="sq-AL"/>
        </w:rPr>
        <w:t xml:space="preserve"> Këshillit të Ministrave</w:t>
      </w:r>
      <w:r w:rsidRPr="00227C13">
        <w:rPr>
          <w:lang w:val="sq-AL"/>
        </w:rPr>
        <w:t xml:space="preserve">, “Për shpalljen Rezervat Natyror i </w:t>
      </w:r>
      <w:r w:rsidR="00227C13">
        <w:rPr>
          <w:lang w:val="sq-AL"/>
        </w:rPr>
        <w:t>Menaxhua</w:t>
      </w:r>
      <w:r w:rsidR="0010671D">
        <w:rPr>
          <w:lang w:val="sq-AL"/>
        </w:rPr>
        <w:t>r, Kune Vain - Tale”; dhe Vendimi</w:t>
      </w:r>
      <w:r w:rsidRPr="00227C13">
        <w:rPr>
          <w:lang w:val="sq-AL"/>
        </w:rPr>
        <w:t xml:space="preserve"> nr. 995, datë 03.11.2010</w:t>
      </w:r>
      <w:r w:rsidR="0010671D" w:rsidRPr="0010671D">
        <w:rPr>
          <w:lang w:val="sq-AL"/>
        </w:rPr>
        <w:t xml:space="preserve"> </w:t>
      </w:r>
      <w:r w:rsidR="0010671D">
        <w:rPr>
          <w:lang w:val="sq-AL"/>
        </w:rPr>
        <w:t>i</w:t>
      </w:r>
      <w:r w:rsidR="0010671D" w:rsidRPr="00227C13">
        <w:rPr>
          <w:lang w:val="sq-AL"/>
        </w:rPr>
        <w:t xml:space="preserve"> Këshillit të Ministrave</w:t>
      </w:r>
      <w:r w:rsidRPr="00227C13">
        <w:rPr>
          <w:lang w:val="sq-AL"/>
        </w:rPr>
        <w:t>, “Për shpalljen Rezervat Natyror i M</w:t>
      </w:r>
      <w:r w:rsidR="00227C13">
        <w:rPr>
          <w:lang w:val="sq-AL"/>
        </w:rPr>
        <w:t>enaxhuar, Patok - Fushë Kuqe - Ishëm”</w:t>
      </w:r>
      <w:r w:rsidR="0010671D">
        <w:rPr>
          <w:lang w:val="sq-AL"/>
        </w:rPr>
        <w:t>,</w:t>
      </w:r>
      <w:r w:rsidRPr="00227C13">
        <w:rPr>
          <w:lang w:val="sq-AL"/>
        </w:rPr>
        <w:t xml:space="preserve"> </w:t>
      </w:r>
      <w:r w:rsidR="00227C13">
        <w:rPr>
          <w:lang w:val="sq-AL"/>
        </w:rPr>
        <w:t>shfuqizohen</w:t>
      </w:r>
      <w:r w:rsidR="004A25AD" w:rsidRPr="00227C13">
        <w:rPr>
          <w:lang w:val="sq-AL"/>
        </w:rPr>
        <w:t>.</w:t>
      </w:r>
    </w:p>
    <w:p w:rsidR="00594596" w:rsidRPr="00227C13" w:rsidRDefault="00594596" w:rsidP="00373394">
      <w:pPr>
        <w:jc w:val="both"/>
        <w:rPr>
          <w:lang w:val="sq-AL"/>
        </w:rPr>
      </w:pPr>
    </w:p>
    <w:p w:rsidR="00373394" w:rsidRPr="00227C13" w:rsidRDefault="000A08EA" w:rsidP="00373394">
      <w:pPr>
        <w:jc w:val="both"/>
        <w:rPr>
          <w:color w:val="000000"/>
          <w:lang w:val="sq-AL"/>
        </w:rPr>
      </w:pPr>
      <w:r w:rsidRPr="00227C13">
        <w:rPr>
          <w:lang w:val="sq-AL"/>
        </w:rPr>
        <w:t>9</w:t>
      </w:r>
      <w:r w:rsidR="00373394" w:rsidRPr="00227C13">
        <w:rPr>
          <w:lang w:val="sq-AL"/>
        </w:rPr>
        <w:t>. Ngarkohet Ministria e Turizmit dhe Mjedisit</w:t>
      </w:r>
      <w:r w:rsidR="00643636" w:rsidRPr="00227C13">
        <w:rPr>
          <w:lang w:val="sq-AL"/>
        </w:rPr>
        <w:t>, Agjencia Kombëtare e Zonave të Mbrojtura</w:t>
      </w:r>
      <w:r w:rsidR="00373394" w:rsidRPr="00227C13">
        <w:rPr>
          <w:lang w:val="sq-AL"/>
        </w:rPr>
        <w:t xml:space="preserve"> </w:t>
      </w:r>
      <w:r w:rsidR="00373394" w:rsidRPr="00227C13">
        <w:rPr>
          <w:color w:val="000000"/>
          <w:lang w:val="sq-AL"/>
        </w:rPr>
        <w:t>dhe organet përkatëse të qeverisjes vendore për zbatimin e këtij vendimi.</w:t>
      </w:r>
    </w:p>
    <w:p w:rsidR="00373394" w:rsidRPr="00227C13" w:rsidRDefault="00373394" w:rsidP="00373394">
      <w:pPr>
        <w:jc w:val="both"/>
        <w:rPr>
          <w:lang w:val="sq-AL"/>
        </w:rPr>
      </w:pPr>
    </w:p>
    <w:p w:rsidR="00373394" w:rsidRPr="00227C13" w:rsidRDefault="00373394" w:rsidP="00373394">
      <w:pPr>
        <w:jc w:val="both"/>
        <w:rPr>
          <w:lang w:val="sq-AL"/>
        </w:rPr>
      </w:pPr>
      <w:r w:rsidRPr="00227C13">
        <w:rPr>
          <w:lang w:val="sq-AL"/>
        </w:rPr>
        <w:t>Ky vendim hyn në fuqi menj</w:t>
      </w:r>
      <w:r w:rsidRPr="00227C13">
        <w:rPr>
          <w:color w:val="000000"/>
          <w:lang w:val="sq-AL"/>
        </w:rPr>
        <w:t>ë</w:t>
      </w:r>
      <w:r w:rsidRPr="00227C13">
        <w:rPr>
          <w:lang w:val="sq-AL"/>
        </w:rPr>
        <w:t>her</w:t>
      </w:r>
      <w:r w:rsidRPr="00227C13">
        <w:rPr>
          <w:color w:val="000000"/>
          <w:lang w:val="sq-AL"/>
        </w:rPr>
        <w:t>ë</w:t>
      </w:r>
      <w:r w:rsidRPr="00227C13">
        <w:rPr>
          <w:lang w:val="sq-AL"/>
        </w:rPr>
        <w:t xml:space="preserve"> dhe botohet në Fletoren Zyrtare.</w:t>
      </w:r>
    </w:p>
    <w:p w:rsidR="00594596" w:rsidRPr="00227C13" w:rsidRDefault="00594596" w:rsidP="00373394">
      <w:pPr>
        <w:jc w:val="both"/>
        <w:rPr>
          <w:lang w:val="sq-AL"/>
        </w:rPr>
      </w:pPr>
    </w:p>
    <w:p w:rsidR="00594596" w:rsidRPr="00227C13" w:rsidRDefault="00594596" w:rsidP="00594596">
      <w:pPr>
        <w:jc w:val="center"/>
        <w:rPr>
          <w:b/>
        </w:rPr>
      </w:pPr>
      <w:r w:rsidRPr="00227C13">
        <w:rPr>
          <w:b/>
        </w:rPr>
        <w:t xml:space="preserve">                                                                                                KRYEMINISTËR</w:t>
      </w:r>
    </w:p>
    <w:p w:rsidR="00594596" w:rsidRPr="00227C13" w:rsidRDefault="00594596" w:rsidP="00594596">
      <w:pPr>
        <w:tabs>
          <w:tab w:val="left" w:pos="4065"/>
        </w:tabs>
        <w:jc w:val="both"/>
        <w:rPr>
          <w:lang w:val="sq-AL"/>
        </w:rPr>
      </w:pPr>
    </w:p>
    <w:p w:rsidR="00594596" w:rsidRPr="00227C13" w:rsidRDefault="00594596" w:rsidP="00594596">
      <w:pPr>
        <w:ind w:left="5040" w:firstLine="720"/>
        <w:rPr>
          <w:b/>
          <w:lang w:val="sq-AL"/>
        </w:rPr>
      </w:pPr>
      <w:r w:rsidRPr="00227C13">
        <w:rPr>
          <w:b/>
          <w:lang w:val="sq-AL"/>
        </w:rPr>
        <w:t xml:space="preserve">                       EDI RAMA</w:t>
      </w:r>
    </w:p>
    <w:p w:rsidR="00594596" w:rsidRPr="000F1E45" w:rsidRDefault="00594596" w:rsidP="00594596">
      <w:pPr>
        <w:jc w:val="both"/>
        <w:rPr>
          <w:lang w:val="sq-AL"/>
        </w:rPr>
      </w:pPr>
    </w:p>
    <w:p w:rsidR="00081D96" w:rsidRDefault="00081D96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227C13" w:rsidRDefault="00227C13" w:rsidP="00081D96"/>
    <w:p w:rsidR="006E7D33" w:rsidRDefault="006E7D33" w:rsidP="00081D96"/>
    <w:p w:rsidR="006E7D33" w:rsidRPr="00C96EB0" w:rsidRDefault="00C96EB0" w:rsidP="00227C13">
      <w:pPr>
        <w:jc w:val="center"/>
        <w:rPr>
          <w:b/>
        </w:rPr>
      </w:pPr>
      <w:r w:rsidRPr="00C96EB0">
        <w:rPr>
          <w:b/>
        </w:rPr>
        <w:lastRenderedPageBreak/>
        <w:t>SHTOJCA 1</w:t>
      </w:r>
    </w:p>
    <w:p w:rsidR="006E7D33" w:rsidRDefault="006E7D33" w:rsidP="00081D96"/>
    <w:p w:rsidR="006E7D33" w:rsidRDefault="00C96EB0" w:rsidP="00081D96">
      <w:r>
        <w:rPr>
          <w:noProof/>
          <w:lang w:val="en-US"/>
        </w:rPr>
        <w:drawing>
          <wp:inline distT="0" distB="0" distL="0" distR="0">
            <wp:extent cx="5886450" cy="4990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ne pat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10671D" w:rsidRDefault="0010671D" w:rsidP="00081D96"/>
    <w:p w:rsidR="006E7D33" w:rsidRPr="006E7D33" w:rsidRDefault="006E7D33" w:rsidP="00227C13">
      <w:pPr>
        <w:jc w:val="center"/>
        <w:rPr>
          <w:b/>
        </w:rPr>
      </w:pPr>
      <w:r w:rsidRPr="006E7D33">
        <w:rPr>
          <w:b/>
        </w:rPr>
        <w:lastRenderedPageBreak/>
        <w:t>SHTOJCA 2</w:t>
      </w:r>
    </w:p>
    <w:p w:rsidR="006E7D33" w:rsidRDefault="006E7D33" w:rsidP="00081D96">
      <w:bookmarkStart w:id="0" w:name="_GoBack"/>
      <w:bookmarkEnd w:id="0"/>
    </w:p>
    <w:tbl>
      <w:tblPr>
        <w:tblW w:w="7620" w:type="dxa"/>
        <w:tblLook w:val="04A0"/>
      </w:tblPr>
      <w:tblGrid>
        <w:gridCol w:w="594"/>
        <w:gridCol w:w="1083"/>
        <w:gridCol w:w="1174"/>
        <w:gridCol w:w="594"/>
        <w:gridCol w:w="1083"/>
        <w:gridCol w:w="1083"/>
        <w:gridCol w:w="700"/>
        <w:gridCol w:w="1083"/>
        <w:gridCol w:w="1083"/>
      </w:tblGrid>
      <w:tr w:rsidR="006E7D33" w:rsidRPr="006E7D33" w:rsidTr="006E7D33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/>
              </w:rPr>
              <w:t>Y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465362.921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4616966.919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468079.932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4616469.05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468742.681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4615012.25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465454.202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4616951.044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468114.616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4616356.85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468736.246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4615006.84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465665.869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4616953.689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468120.072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4616342.62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468730.289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4615000.91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465659.067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4616902.404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468120.853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4616320.94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468726.423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4614996.35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465652.717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4616836.787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468120.168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4616243.15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468710.156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4614980.86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465654.14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4616833.942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468119.03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4616204.51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468707.404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4614959.53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465648.982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4616791.158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468125.272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4616122.57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468706.65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4614956.94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465686.072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4616795.232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468149.831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4615866.31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468704.988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4614948.7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465693.899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4616796.644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468151.595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4615825.42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468704.023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4614940.35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465695.505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4616797.557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468153.04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4615791.95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468702.841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4614924.18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466548.292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4616962.017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468257.016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4615282.67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468697.456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4614882.44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466544.28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4616976.524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468293.617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4615297.51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468678.406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4614604.62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466543.618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4616978.918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468344.255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4615312.91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468670.402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4614530.42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467450.168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4617151.378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468382.251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4615322.88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468651.881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4614497.35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467526.453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4617167.415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468423.264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4615346.65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468535.464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4614378.28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467858.655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4617230.921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468437.96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4615357.41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468518.266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4614367.7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467861.237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4617221.783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468452.755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4615359.7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468564.045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4614269.8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467865.661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4617206.13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468477.126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4615357.86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468633.498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4614140.82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467872.959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4617180.306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468518.335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4615364.69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468632.524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4614126.21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467727.452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4617153.198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468574.326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4615374.87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468495.373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4614080.65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467681.07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4617144.557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468654.737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4615378.98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468493.528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4613887.99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467569.394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4617123.915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468705.498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4615383.8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468493.282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4613699.38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467580.423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4616988.408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468784.642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4615405.9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468603.74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4613694.13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467644.034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4616990.739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468897.836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4615428.28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468607.04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4613601.73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467744.158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4617030.583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468966.764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4615418.49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468630.191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4613512.43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467852.346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4617049.65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469095.119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4615396.42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468625.23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4613485.97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467872.273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4616954.52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469150.853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4615383.18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468468.864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4613502.72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467933.559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4616963.96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469179.78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4615381.44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468390.812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4613511.98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467933.895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4616962.888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469228.481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4615377.07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468341.864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4613525.21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467963.871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4616867.275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469292.238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4615356.64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468316.728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4613533.15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467971.001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4616826.406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469326.898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4615289.29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468262.489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4613530.5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467966.562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4616824.656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469289.38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4615238.03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468226.77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4613526.54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467815.893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4616802.46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469287.654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4615238.71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468189.728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4613530.5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467823.643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4616740.632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469281.011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4615245.95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467828.571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4613568.87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467851.258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4616734.793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469268.813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4615252.59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467828.519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4613568.69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467848.08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4616710.467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469248.632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4615256.75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467558.38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4613595.14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467846.447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4616688.656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469244.417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4615258.09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467551.04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4613401.14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467820.811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4616689.843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469243.63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4615258.69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467657.184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4613390.62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467804.614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4616604.49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469239.118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4615259.77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467649.497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4613179.67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467795.447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4616575.661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469205.328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4615270.53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467803.133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4613184.91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467698.054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4616598.55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469169.893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4615281.92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467794.175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4613071.45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467705.204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4616546.455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469166.762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4615283.26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4613043.34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467754.301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4616545.585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469165.23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4615283.92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467597.352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4613053.61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467752.978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4616479.684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469163.046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4615284.28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467598.075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4612991.28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467847.095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4616498.76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469161.403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4615284.56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467578.398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4612457.8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468001.045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4616529.97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469159.194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4615284.4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467581.323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4612422.25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468025.601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4616535.019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469158.732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4615284.37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467584.118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4612388.28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468037.518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4616534.363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469154.657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4615285.66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467589.112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4612327.57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468051.181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4616520.23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468776.831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4615044.36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467683.646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4612319.07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468066.311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4616515.861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468744.374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4615013.45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467684.096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4612280.28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467684.204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4612270.935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467587.604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4606515.83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464898.952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4604380.62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467685.189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4612258.678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467580.266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4606519.64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464781.092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4604378.26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467686.601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4612241.094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467579.074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4606518.06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464741.475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4604372.51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467691.057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4612209.911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467573.854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4606511.66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464709.747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4604370.82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467692.813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4612192.183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467449.981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4606581.03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464685.233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4604374.51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467696.556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4612160.366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467280.878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4606259.73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464654.121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4604376.79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467697.189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4612147.633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467277.376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4606256.78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464622.955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4604383.71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467697.809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4612135.153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467263.449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4606244.11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464591.835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4604386.65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467698.157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4612105.147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467250.009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4606230.93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464538.885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4604390.01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467697.358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4612065.307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467237.075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4606217.25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464491.186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4604396.73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467695.7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4612038.426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467224.664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4606203.09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464447.463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4604402.84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467694.28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4612004.898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4606195.87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464407.139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4604401.05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467692.341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4611961.532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467241.204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4606184.35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464371.998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4604408.58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467688.62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4611930.618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467238.314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4606178.86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464324.215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4604422.57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467683.422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4611911.316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466144.695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4604189.01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464280.939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4604447.21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467683.909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4611869.368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466139.784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4604178.9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464232.713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4604476.61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467682.415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4611851.009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466135.091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4604098.45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464161.57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4604508.85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467695.648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4611823.373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466133.291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4604082.55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464071.681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4604560.72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467712.37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4611760.511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466131.144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4604067.97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464001.108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4604600.91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467733.903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4611665.732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466130.343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4604051.42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463933.672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4604655.69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467754.893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4611622.028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466129.634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4604022.21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463841.523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4604731.34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467777.774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4611586.209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466077.847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4604037.49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463793.564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4604760.55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467785.127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4611465.19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466040.691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4604046.33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463761.722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4604768.78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467785.791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4611442.575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465981.379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4604025.79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463729.949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4604771.06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467754.795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4611441.665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465903.711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4603990.48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463706.318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4604755.57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467753.143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4611276.08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465886.005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4604033.95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463676.227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4604726.78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467785.35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4611276.316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465838.697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4604119.33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463635.397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4604691.03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467822.527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4611276.589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465785.262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4604168.33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463604.447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4604667.92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467813.316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4611588.459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465718.239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4604210.73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463572.827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4604656.97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467867.601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4611585.507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465603.365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4604260.47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463546.867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4604659.85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467879.418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4611805.325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465544.322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4604287.3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463495.402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4604671.95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467867.897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4611804.26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465484.141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4604320.99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463433.357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4604683.93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467803.239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4611798.28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465442.587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4604345.38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463383.559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4604689.17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467800.945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4612041.022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465414.967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4604354.59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463307.71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4604705.22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467798.985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4612248.444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465395.866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4604359.13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463259.352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4604723.18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467798.423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4612307.875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465374.15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4604360.99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463222.621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4604742.34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467849.087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4612300.344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465346.068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4604364.37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463203.465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4604751.64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468128.488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4612271.769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465318.116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4604371.72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463191.79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4604754.68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468098.325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4611876.481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465306.975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4604374.23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463180.095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4604759.3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468028.475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4611171.629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465288.404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4604378.78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463168.973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4604760.23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467894.331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4609517.848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465267.74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4604381.19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463156.178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4604768.55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467826.862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4608795.534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465250.257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4604383.1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463145.591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4604768.96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467900.432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4608804.367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465230.153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4604382.87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463131.264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4604772.49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467655.034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4608111.118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465205.86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4604378.88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463120.609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4604778.72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468242.41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4607777.742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465183.689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4604374.39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463106.252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4604784.9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468242.41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4607618.992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465160.946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4604373.6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463089.224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4604793.17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468221.243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4607555.491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465139.17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4604380.76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463030.801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4604817.47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468137.899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4607575.864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465112.619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4604388.91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462458.423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4605155.18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467788.649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4606914.405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465076.109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4604389.02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462574.947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4605285.75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467772.774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4606824.446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465021.648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4604385.74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462793.165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4605307.17</w:t>
            </w: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462879.858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4605365.365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463049.779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4605491.229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463182.241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4605640.389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463279.186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4605742.482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463414.072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4605901.237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463632.737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4606206.111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463749.813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4606399.312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463859.178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4606604.372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463983.589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4606820.19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464100.579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4607057.553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464261.287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4607439.199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464389.282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4607833.058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464495.575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4608231.218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464553.643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4608576.894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464601.282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4608943.32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464624.267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4609260.237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464576.005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4609659.547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464247.003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4609938.793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464033.858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4610018.887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463763.439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4610393.964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463720.7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4610745.952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463748.25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4611000.337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463645.27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4611408.81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463676.748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4612159.839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463704.805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4613598.606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463739.372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4614073.431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463798.494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4614450.453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463947.742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4615111.159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464057.242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4615594.625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464273.518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4616195.433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464438.359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4616871.724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464491.285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4617126.592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464518.914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4617270.397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465015.662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4617184.468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465190.324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4617172.941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465249.591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4617172.941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465285.574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4617158.124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465327.202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4617126.992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465352.337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4616992.054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465362.921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4616966.919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467609.04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4626274.948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467906.519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4625069.37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467613.557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4626206.552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467975.725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4624956.69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467545.778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4626194.662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467982.569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4624950.84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467534.661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4626231.845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468029.154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4624950.53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467468.604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4626193.444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468065.439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4624816.29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467458.841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4626187.549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468078.161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4624741.91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467472.237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4626163.186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468078.893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4624723.94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467480.469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4626122.615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467997.741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4624715.82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467490.872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4626071.352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467998.314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4624693.36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467526.437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4625963.889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467994.626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4624651.64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lastRenderedPageBreak/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467534.202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4625940.427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467990.193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4624601.49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467543.083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4625884.454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468022.136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4624598.22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467567.113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4625732.993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468023.191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4624570.82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467564.988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4625732.692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468000.962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4624572.99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467520.776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4625726.44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467994.812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4624516.06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467526.856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4625667.915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467988.69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4624408.04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467531.132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4625667.242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467933.824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4624397.98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467546.094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4625664.886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467947.739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4624340.58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467546.88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4625630.648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468041.755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4624365.24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467575.3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4625628.77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468042.295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4624321.82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467576.151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4625628.714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468109.288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4624321.15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467579.498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4625575.651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468095.841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4624249.72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467581.621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4625541.995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468205.971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4624264.82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467581.409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4625531.548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468192.806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4624418.04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467591.028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4625396.225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468246.72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4624436.69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467590.713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4625375.927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468257.759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4624440.51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467589.475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4625296.183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468259.093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4624424.72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467591.399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4625280.703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468306.551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4623932.91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467590.026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4625256.479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468376.368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4623200.42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467589.115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4625240.413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468437.481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4622451.04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467569.402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4625219.041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468441.431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4622418.26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467551.778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4625213.434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468483.624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4622434.26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467557.353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4625158.482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468484.821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4622425.94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467580.029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4625064.749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468507.691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4622435.05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467638.955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4625091.683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468522.727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4622279.47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467632.844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4625133.556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468549.564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4621976.13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467648.094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4625138.718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468624.722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4621129.1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467652.715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4625231.803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468661.239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4620724.54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467620.687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4625231.425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468663.411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4620701.12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467619.008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4625324.537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468672.514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4620704.8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467643.702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4625328.61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468679.207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4620707.01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467641.699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4625350.064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468689.799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4620668.4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467652.734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4625352.107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468638.489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4620530.56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467649.215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4625386.644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468637.975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4620517.82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467647.595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4625492.831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468672.434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4620395.46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467657.206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4625495.656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468749.996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4620134.34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467659.386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4625473.392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468766.256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4620084.7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467675.421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4625441.818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468812.432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4619929.44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467745.712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4625332.957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468809.761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4619928.25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6E7D33" w:rsidRPr="006E7D33" w:rsidTr="006E7D33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467840.139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4625178.704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468807.652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  <w:r w:rsidRPr="006E7D33"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  <w:t>4619935.23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33" w:rsidRPr="006E7D33" w:rsidRDefault="006E7D33" w:rsidP="006E7D3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Default="006E7D33" w:rsidP="00081D96"/>
    <w:p w:rsidR="006E7D33" w:rsidRPr="000F1E45" w:rsidRDefault="006E7D33" w:rsidP="00081D96"/>
    <w:sectPr w:rsidR="006E7D33" w:rsidRPr="000F1E45" w:rsidSect="00227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81D96"/>
    <w:rsid w:val="000A08EA"/>
    <w:rsid w:val="000F1E45"/>
    <w:rsid w:val="0010671D"/>
    <w:rsid w:val="001477D0"/>
    <w:rsid w:val="00227C13"/>
    <w:rsid w:val="002454BC"/>
    <w:rsid w:val="0027670A"/>
    <w:rsid w:val="00282FBA"/>
    <w:rsid w:val="00295CFA"/>
    <w:rsid w:val="002B2B06"/>
    <w:rsid w:val="002D23DA"/>
    <w:rsid w:val="00373394"/>
    <w:rsid w:val="003963B5"/>
    <w:rsid w:val="00453F8C"/>
    <w:rsid w:val="004A25AD"/>
    <w:rsid w:val="004C087E"/>
    <w:rsid w:val="004F1225"/>
    <w:rsid w:val="00594596"/>
    <w:rsid w:val="0059587B"/>
    <w:rsid w:val="00643636"/>
    <w:rsid w:val="00667C3C"/>
    <w:rsid w:val="00680900"/>
    <w:rsid w:val="006A7F06"/>
    <w:rsid w:val="006E7D33"/>
    <w:rsid w:val="00737D75"/>
    <w:rsid w:val="00750910"/>
    <w:rsid w:val="007B6404"/>
    <w:rsid w:val="007C3AEC"/>
    <w:rsid w:val="0080279A"/>
    <w:rsid w:val="008B621B"/>
    <w:rsid w:val="008D3BBF"/>
    <w:rsid w:val="00921695"/>
    <w:rsid w:val="009929BB"/>
    <w:rsid w:val="009B1739"/>
    <w:rsid w:val="009E1ECE"/>
    <w:rsid w:val="009E38D0"/>
    <w:rsid w:val="00A5306B"/>
    <w:rsid w:val="00AB4B63"/>
    <w:rsid w:val="00AD7D6A"/>
    <w:rsid w:val="00AF4E1B"/>
    <w:rsid w:val="00B5478C"/>
    <w:rsid w:val="00B77036"/>
    <w:rsid w:val="00BA56F9"/>
    <w:rsid w:val="00BF52C1"/>
    <w:rsid w:val="00C003B2"/>
    <w:rsid w:val="00C46FB1"/>
    <w:rsid w:val="00C96EB0"/>
    <w:rsid w:val="00CF62D7"/>
    <w:rsid w:val="00D1548C"/>
    <w:rsid w:val="00D315B2"/>
    <w:rsid w:val="00DB05BE"/>
    <w:rsid w:val="00E62BD6"/>
    <w:rsid w:val="00E867B6"/>
    <w:rsid w:val="00E96667"/>
    <w:rsid w:val="00EF50B9"/>
    <w:rsid w:val="00F76CF1"/>
    <w:rsid w:val="00F87143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04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2021-07-06T11:10:00Z</dcterms:created>
  <dcterms:modified xsi:type="dcterms:W3CDTF">2021-07-06T11:10:00Z</dcterms:modified>
</cp:coreProperties>
</file>